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06" w:rsidRPr="002417E6" w:rsidRDefault="00CF0806" w:rsidP="00CF0806">
      <w:pPr>
        <w:spacing w:before="100" w:beforeAutospacing="1" w:after="100" w:afterAutospacing="1"/>
        <w:jc w:val="center"/>
        <w:outlineLvl w:val="0"/>
        <w:rPr>
          <w:color w:val="000000"/>
          <w:sz w:val="28"/>
          <w:szCs w:val="28"/>
        </w:rPr>
      </w:pPr>
      <w:r w:rsidRPr="002417E6">
        <w:rPr>
          <w:color w:val="000000"/>
          <w:sz w:val="28"/>
          <w:szCs w:val="28"/>
        </w:rPr>
        <w:t xml:space="preserve">"Culture change" is the common name given to the </w:t>
      </w:r>
      <w:r w:rsidR="00C04C06" w:rsidRPr="002417E6">
        <w:rPr>
          <w:color w:val="000000"/>
          <w:sz w:val="28"/>
          <w:szCs w:val="28"/>
        </w:rPr>
        <w:t>movement of</w:t>
      </w:r>
      <w:r w:rsidRPr="002417E6">
        <w:rPr>
          <w:color w:val="000000"/>
          <w:sz w:val="28"/>
          <w:szCs w:val="28"/>
        </w:rPr>
        <w:t xml:space="preserve"> the transformation of older adult services, based on person-directed values and practices where the voices of elders and those working with them are considered and respected. Core person-directed values are choice, dignity, respect, self-determination and purposeful living.</w:t>
      </w:r>
      <w:r w:rsidR="00C04C06" w:rsidRPr="002417E6">
        <w:rPr>
          <w:color w:val="000000"/>
          <w:sz w:val="28"/>
          <w:szCs w:val="28"/>
        </w:rPr>
        <w:t xml:space="preserve"> Language is an important part of culture change. Have a look for the words below and increase your knowledge of culture change terminology.</w:t>
      </w:r>
    </w:p>
    <w:p w:rsidR="00C04C06" w:rsidRPr="00FA035F" w:rsidRDefault="00C04C06" w:rsidP="0006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4"/>
          <w:szCs w:val="24"/>
          <w:lang w:eastAsia="en-CA"/>
        </w:rPr>
      </w:pPr>
      <w:r w:rsidRPr="00FA035F">
        <w:rPr>
          <w:rFonts w:cs="Courier New"/>
          <w:sz w:val="24"/>
          <w:szCs w:val="24"/>
          <w:lang w:eastAsia="en-CA"/>
        </w:rPr>
        <w:t>ADEQUATESTAFFING</w:t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  <w:t>MEANINGFUL</w:t>
      </w:r>
    </w:p>
    <w:p w:rsidR="00C04C06" w:rsidRPr="00FA035F" w:rsidRDefault="00C04C06" w:rsidP="0006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4"/>
          <w:szCs w:val="24"/>
          <w:lang w:eastAsia="en-CA"/>
        </w:rPr>
      </w:pPr>
      <w:r w:rsidRPr="00FA035F">
        <w:rPr>
          <w:rFonts w:cs="Courier New"/>
          <w:sz w:val="24"/>
          <w:szCs w:val="24"/>
          <w:lang w:eastAsia="en-CA"/>
        </w:rPr>
        <w:t>CHALLENGE</w:t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  <w:t>MOVING IN</w:t>
      </w:r>
    </w:p>
    <w:p w:rsidR="00C04C06" w:rsidRPr="00FA035F" w:rsidRDefault="00C04C06" w:rsidP="0006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4"/>
          <w:szCs w:val="24"/>
          <w:lang w:eastAsia="en-CA"/>
        </w:rPr>
      </w:pPr>
      <w:r w:rsidRPr="00FA035F">
        <w:rPr>
          <w:rFonts w:cs="Courier New"/>
          <w:sz w:val="24"/>
          <w:szCs w:val="24"/>
          <w:lang w:eastAsia="en-CA"/>
        </w:rPr>
        <w:t>COMMUNITY</w:t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  <w:t>NEIGHBOURHOOD</w:t>
      </w:r>
    </w:p>
    <w:p w:rsidR="002417E6" w:rsidRDefault="00C04C06" w:rsidP="0006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4"/>
          <w:szCs w:val="24"/>
          <w:lang w:eastAsia="en-CA"/>
        </w:rPr>
      </w:pPr>
      <w:r w:rsidRPr="00FA035F">
        <w:rPr>
          <w:rFonts w:cs="Courier New"/>
          <w:sz w:val="24"/>
          <w:szCs w:val="24"/>
          <w:lang w:eastAsia="en-CA"/>
        </w:rPr>
        <w:t>CULTURECHANGE</w:t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  <w:t>OPPORTUNITY</w:t>
      </w:r>
    </w:p>
    <w:p w:rsidR="00C04C06" w:rsidRPr="00FA035F" w:rsidRDefault="002417E6" w:rsidP="0006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4"/>
          <w:szCs w:val="24"/>
          <w:lang w:eastAsia="en-CA"/>
        </w:rPr>
      </w:pPr>
      <w:r>
        <w:rPr>
          <w:rFonts w:cs="Courier New"/>
          <w:sz w:val="24"/>
          <w:szCs w:val="24"/>
          <w:lang w:eastAsia="en-CA"/>
        </w:rPr>
        <w:t>D</w:t>
      </w:r>
      <w:r w:rsidR="00C04C06" w:rsidRPr="00FA035F">
        <w:rPr>
          <w:rFonts w:cs="Courier New"/>
          <w:sz w:val="24"/>
          <w:szCs w:val="24"/>
          <w:lang w:eastAsia="en-CA"/>
        </w:rPr>
        <w:t>EMENTIA</w:t>
      </w:r>
      <w:r w:rsidR="00C04C06" w:rsidRPr="00C04C06">
        <w:rPr>
          <w:rFonts w:cs="Courier New"/>
          <w:sz w:val="24"/>
          <w:szCs w:val="24"/>
          <w:lang w:eastAsia="en-CA"/>
        </w:rPr>
        <w:tab/>
      </w:r>
      <w:r w:rsidR="00C04C06" w:rsidRPr="00C04C06">
        <w:rPr>
          <w:rFonts w:cs="Courier New"/>
          <w:sz w:val="24"/>
          <w:szCs w:val="24"/>
          <w:lang w:eastAsia="en-CA"/>
        </w:rPr>
        <w:tab/>
      </w:r>
      <w:r w:rsidR="00C04C06" w:rsidRPr="00C04C06">
        <w:rPr>
          <w:rFonts w:cs="Courier New"/>
          <w:sz w:val="24"/>
          <w:szCs w:val="24"/>
          <w:lang w:eastAsia="en-CA"/>
        </w:rPr>
        <w:tab/>
      </w:r>
      <w:r w:rsidR="00C04C06" w:rsidRPr="00C04C06">
        <w:rPr>
          <w:rFonts w:cs="Courier New"/>
          <w:sz w:val="24"/>
          <w:szCs w:val="24"/>
          <w:lang w:eastAsia="en-CA"/>
        </w:rPr>
        <w:tab/>
        <w:t>RESIDENT CENTERED</w:t>
      </w:r>
    </w:p>
    <w:p w:rsidR="00C04C06" w:rsidRPr="00FA035F" w:rsidRDefault="00C04C06" w:rsidP="0006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4"/>
          <w:szCs w:val="24"/>
          <w:lang w:eastAsia="en-CA"/>
        </w:rPr>
      </w:pPr>
      <w:r w:rsidRPr="00FA035F">
        <w:rPr>
          <w:rFonts w:cs="Courier New"/>
          <w:sz w:val="24"/>
          <w:szCs w:val="24"/>
          <w:lang w:eastAsia="en-CA"/>
        </w:rPr>
        <w:t>ELDER</w:t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  <w:t>SNACK</w:t>
      </w:r>
    </w:p>
    <w:p w:rsidR="00C04C06" w:rsidRPr="00FA035F" w:rsidRDefault="00C04C06" w:rsidP="0006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4"/>
          <w:szCs w:val="24"/>
          <w:lang w:eastAsia="en-CA"/>
        </w:rPr>
      </w:pPr>
      <w:r w:rsidRPr="00FA035F">
        <w:rPr>
          <w:rFonts w:cs="Courier New"/>
          <w:sz w:val="24"/>
          <w:szCs w:val="24"/>
          <w:lang w:eastAsia="en-CA"/>
        </w:rPr>
        <w:t>FLEXIBLE</w:t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  <w:t>SPA</w:t>
      </w:r>
    </w:p>
    <w:p w:rsidR="00C04C06" w:rsidRDefault="00C04C06" w:rsidP="0006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4"/>
          <w:szCs w:val="24"/>
          <w:lang w:eastAsia="en-CA"/>
        </w:rPr>
      </w:pPr>
      <w:r w:rsidRPr="00FA035F">
        <w:rPr>
          <w:rFonts w:cs="Courier New"/>
          <w:sz w:val="24"/>
          <w:szCs w:val="24"/>
          <w:lang w:eastAsia="en-CA"/>
        </w:rPr>
        <w:t>LIVINGROOM</w:t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</w:r>
      <w:r w:rsidRPr="00C04C06">
        <w:rPr>
          <w:rFonts w:cs="Courier New"/>
          <w:sz w:val="24"/>
          <w:szCs w:val="24"/>
          <w:lang w:eastAsia="en-CA"/>
        </w:rPr>
        <w:tab/>
        <w:t>VILLAGE</w:t>
      </w:r>
    </w:p>
    <w:p w:rsidR="002417E6" w:rsidRPr="00FA035F" w:rsidRDefault="002417E6" w:rsidP="0024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4"/>
          <w:szCs w:val="24"/>
          <w:lang w:eastAsia="en-CA"/>
        </w:rPr>
      </w:pP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>H Y H N J R V C J N W G A R M E I E B K O C S V B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F G T A L M L P K V E N X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X</w:t>
      </w:r>
      <w:proofErr w:type="spellEnd"/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 T L M K T D P C X Z U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D T Y I N C N X C E B I K R N D C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C</w:t>
      </w:r>
      <w:proofErr w:type="spellEnd"/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 E Z P L Z C E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>L U F G N I N A E M R F G E I M W R L D O Q E N B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K P L B M U A G X R W F S H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H</w:t>
      </w:r>
      <w:proofErr w:type="spellEnd"/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 P E A P S R K W O G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N Q L Q O X M P M B W A J D B T F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F</w:t>
      </w:r>
      <w:proofErr w:type="spellEnd"/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 G Z T P V L Q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E R P L D X R M S X A T Z V N O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O</w:t>
      </w:r>
      <w:proofErr w:type="spellEnd"/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 Q Z R U B M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M</w:t>
      </w:r>
      <w:proofErr w:type="spellEnd"/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 Y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C B A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A</w:t>
      </w:r>
      <w:proofErr w:type="spellEnd"/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 E C E V O I C S Q E C W U V Y W N O U B O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Q J I D Z K J W T C P E C J D V A R K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K</w:t>
      </w:r>
      <w:proofErr w:type="spellEnd"/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 I W O Z I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>O J H M O V I N G I N T K O F N M E H L T Y E W I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H U Z E I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I</w:t>
      </w:r>
      <w:proofErr w:type="spellEnd"/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 E V P O N A J M Q W H I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I</w:t>
      </w:r>
      <w:proofErr w:type="spellEnd"/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 O Y I G J O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>R D N K I M A Q X E N U N F H F B V Y V O K N M S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Q F K H E B T Z D H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H</w:t>
      </w:r>
      <w:proofErr w:type="spellEnd"/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 Q T J E O I C B I E D E T G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L N L D I B Y I Q I E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E</w:t>
      </w:r>
      <w:proofErr w:type="spellEnd"/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E</w:t>
      </w:r>
      <w:proofErr w:type="spellEnd"/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 F A N E N S L G H L U C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P A M E S I S P S L X D T B G K N W B L I A L K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K</w:t>
      </w:r>
      <w:proofErr w:type="spellEnd"/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V F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F</w:t>
      </w:r>
      <w:proofErr w:type="spellEnd"/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 D X E H Y Q D Q A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A</w:t>
      </w:r>
      <w:proofErr w:type="spellEnd"/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 R K Z T Y C A W Q A C P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>W M D Y R I P F Q O S E O Z J G Z L M G R E H X R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A J D J E N B Q X P F O Z W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W</w:t>
      </w:r>
      <w:proofErr w:type="spellEnd"/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 K S B K E L S C O L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>L A K X O P A L H C M H J Z Y D C M T D Y C G F N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>R W Q V N L S K E J G S L M P S K V E A G P D Q B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>O K S G U P T O W P K Z Q J B O U R M G K C A N S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M O U W L T I Z C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C</w:t>
      </w:r>
      <w:proofErr w:type="spellEnd"/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 Q K B Q B J W O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O</w:t>
      </w:r>
      <w:proofErr w:type="spellEnd"/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 F I F R U C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>C U L T U R E C H A N G E K P R P V W U Z W S L K</w:t>
      </w:r>
    </w:p>
    <w:p w:rsidR="00FA035F" w:rsidRP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>Q L J U H F C O J W Q S U I K D Q T H E Q R C N O</w:t>
      </w:r>
    </w:p>
    <w:p w:rsidR="00FA035F" w:rsidRDefault="00FA035F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J D H X S E F C A N M S J L H V U W A </w:t>
      </w:r>
      <w:proofErr w:type="spellStart"/>
      <w:r w:rsidRPr="00FA035F">
        <w:rPr>
          <w:rFonts w:ascii="Courier New" w:hAnsi="Courier New" w:cs="Courier New"/>
          <w:sz w:val="24"/>
          <w:szCs w:val="24"/>
          <w:lang w:eastAsia="en-CA"/>
        </w:rPr>
        <w:t>A</w:t>
      </w:r>
      <w:proofErr w:type="spellEnd"/>
      <w:r w:rsidRPr="00FA035F">
        <w:rPr>
          <w:rFonts w:ascii="Courier New" w:hAnsi="Courier New" w:cs="Courier New"/>
          <w:sz w:val="24"/>
          <w:szCs w:val="24"/>
          <w:lang w:eastAsia="en-CA"/>
        </w:rPr>
        <w:t xml:space="preserve"> J C R E V</w:t>
      </w:r>
    </w:p>
    <w:p w:rsidR="002417E6" w:rsidRDefault="002417E6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</w:p>
    <w:p w:rsidR="002417E6" w:rsidRDefault="002417E6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</w:p>
    <w:p w:rsidR="002417E6" w:rsidRPr="00FA035F" w:rsidRDefault="002417E6" w:rsidP="00C0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  <w:lang w:eastAsia="en-CA"/>
        </w:rPr>
      </w:pPr>
    </w:p>
    <w:p w:rsidR="00FA035F" w:rsidRPr="00FA035F" w:rsidRDefault="00FA035F" w:rsidP="00C04C06">
      <w:pPr>
        <w:jc w:val="center"/>
        <w:rPr>
          <w:rFonts w:ascii="Times New Roman" w:hAnsi="Times New Roman"/>
          <w:sz w:val="28"/>
          <w:szCs w:val="28"/>
          <w:lang w:eastAsia="en-CA"/>
        </w:rPr>
      </w:pPr>
    </w:p>
    <w:p w:rsidR="00E948B2" w:rsidRPr="002417E6" w:rsidRDefault="00E948B2" w:rsidP="002417E6">
      <w:pPr>
        <w:jc w:val="center"/>
        <w:rPr>
          <w:sz w:val="28"/>
          <w:szCs w:val="28"/>
        </w:rPr>
      </w:pPr>
      <w:bookmarkStart w:id="0" w:name="_GoBack"/>
      <w:bookmarkEnd w:id="0"/>
    </w:p>
    <w:sectPr w:rsidR="00E948B2" w:rsidRPr="002417E6" w:rsidSect="002417E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A6" w:rsidRDefault="00985BA6" w:rsidP="00CF0806">
      <w:r>
        <w:separator/>
      </w:r>
    </w:p>
  </w:endnote>
  <w:endnote w:type="continuationSeparator" w:id="0">
    <w:p w:rsidR="00985BA6" w:rsidRDefault="00985BA6" w:rsidP="00CF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A6" w:rsidRDefault="00985BA6" w:rsidP="00CF0806">
      <w:r>
        <w:separator/>
      </w:r>
    </w:p>
  </w:footnote>
  <w:footnote w:type="continuationSeparator" w:id="0">
    <w:p w:rsidR="00985BA6" w:rsidRDefault="00985BA6" w:rsidP="00CF0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06" w:rsidRPr="00C04C06" w:rsidRDefault="00CF0806" w:rsidP="00CF0806">
    <w:pPr>
      <w:spacing w:before="100" w:beforeAutospacing="1" w:after="100" w:afterAutospacing="1"/>
      <w:jc w:val="center"/>
      <w:outlineLvl w:val="0"/>
      <w:rPr>
        <w:b/>
        <w:bCs/>
        <w:kern w:val="36"/>
        <w:sz w:val="48"/>
        <w:szCs w:val="48"/>
        <w:lang w:eastAsia="en-CA"/>
      </w:rPr>
    </w:pPr>
    <w:r w:rsidRPr="00FA035F">
      <w:rPr>
        <w:b/>
        <w:bCs/>
        <w:kern w:val="36"/>
        <w:sz w:val="48"/>
        <w:szCs w:val="48"/>
        <w:lang w:eastAsia="en-CA"/>
      </w:rPr>
      <w:t>The Language of Culture Change</w:t>
    </w:r>
  </w:p>
  <w:p w:rsidR="00CF0806" w:rsidRDefault="00CF0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F"/>
    <w:rsid w:val="000643BB"/>
    <w:rsid w:val="001E1BB1"/>
    <w:rsid w:val="002417E6"/>
    <w:rsid w:val="00467148"/>
    <w:rsid w:val="00535274"/>
    <w:rsid w:val="005465F8"/>
    <w:rsid w:val="006E7BA7"/>
    <w:rsid w:val="00985BA6"/>
    <w:rsid w:val="00AC24A0"/>
    <w:rsid w:val="00C04C06"/>
    <w:rsid w:val="00CF0806"/>
    <w:rsid w:val="00E948B2"/>
    <w:rsid w:val="00FA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A7"/>
    <w:rPr>
      <w:rFonts w:ascii="Garamond" w:hAnsi="Garamond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E7BA7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link w:val="Heading2Char"/>
    <w:qFormat/>
    <w:rsid w:val="006E7BA7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qFormat/>
    <w:rsid w:val="006E7BA7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qFormat/>
    <w:rsid w:val="006E7BA7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qFormat/>
    <w:rsid w:val="006E7BA7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BA7"/>
    <w:rPr>
      <w:rFonts w:ascii="Garamond" w:hAnsi="Garamond"/>
      <w:caps/>
      <w:spacing w:val="20"/>
      <w:kern w:val="20"/>
      <w:sz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B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BA7"/>
    <w:rPr>
      <w:rFonts w:ascii="Garamond" w:hAnsi="Garamond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6E7BA7"/>
    <w:rPr>
      <w:rFonts w:ascii="Garamond" w:hAnsi="Garamond"/>
      <w:caps/>
      <w:kern w:val="20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6E7BA7"/>
    <w:rPr>
      <w:rFonts w:ascii="Garamond" w:hAnsi="Garamond"/>
      <w:i/>
      <w:kern w:val="20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6E7BA7"/>
    <w:rPr>
      <w:rFonts w:ascii="Garamond" w:hAnsi="Garamond"/>
      <w:caps/>
      <w:kern w:val="2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6E7BA7"/>
    <w:rPr>
      <w:rFonts w:ascii="Garamond" w:hAnsi="Garamond"/>
      <w:kern w:val="20"/>
      <w:sz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35F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CF0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806"/>
    <w:rPr>
      <w:rFonts w:ascii="Garamond" w:hAnsi="Garamond"/>
      <w:sz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806"/>
    <w:rPr>
      <w:rFonts w:ascii="Garamond" w:hAnsi="Garamond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A7"/>
    <w:rPr>
      <w:rFonts w:ascii="Garamond" w:hAnsi="Garamond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E7BA7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link w:val="Heading2Char"/>
    <w:qFormat/>
    <w:rsid w:val="006E7BA7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qFormat/>
    <w:rsid w:val="006E7BA7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qFormat/>
    <w:rsid w:val="006E7BA7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qFormat/>
    <w:rsid w:val="006E7BA7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BA7"/>
    <w:rPr>
      <w:rFonts w:ascii="Garamond" w:hAnsi="Garamond"/>
      <w:caps/>
      <w:spacing w:val="20"/>
      <w:kern w:val="20"/>
      <w:sz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B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BA7"/>
    <w:rPr>
      <w:rFonts w:ascii="Garamond" w:hAnsi="Garamond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6E7BA7"/>
    <w:rPr>
      <w:rFonts w:ascii="Garamond" w:hAnsi="Garamond"/>
      <w:caps/>
      <w:kern w:val="20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6E7BA7"/>
    <w:rPr>
      <w:rFonts w:ascii="Garamond" w:hAnsi="Garamond"/>
      <w:i/>
      <w:kern w:val="20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6E7BA7"/>
    <w:rPr>
      <w:rFonts w:ascii="Garamond" w:hAnsi="Garamond"/>
      <w:caps/>
      <w:kern w:val="2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6E7BA7"/>
    <w:rPr>
      <w:rFonts w:ascii="Garamond" w:hAnsi="Garamond"/>
      <w:kern w:val="20"/>
      <w:sz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35F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CF0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806"/>
    <w:rPr>
      <w:rFonts w:ascii="Garamond" w:hAnsi="Garamond"/>
      <w:sz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806"/>
    <w:rPr>
      <w:rFonts w:ascii="Garamond" w:hAnsi="Garamond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kwiedenfeld</dc:creator>
  <cp:lastModifiedBy>Lockwood, Sian E</cp:lastModifiedBy>
  <cp:revision>3</cp:revision>
  <dcterms:created xsi:type="dcterms:W3CDTF">2014-01-22T14:18:00Z</dcterms:created>
  <dcterms:modified xsi:type="dcterms:W3CDTF">2014-02-03T16:40:00Z</dcterms:modified>
</cp:coreProperties>
</file>