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4E1" w14:textId="77777777" w:rsidR="00DB16D7" w:rsidRDefault="00DB16D7" w:rsidP="005F4BDB">
      <w:pPr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DB16D7" w:rsidSect="00D62852"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307E787" w14:textId="2616B82A" w:rsidR="003503EA" w:rsidRPr="00B66370" w:rsidRDefault="00D62852" w:rsidP="00B66370">
      <w:pPr>
        <w:spacing w:line="276" w:lineRule="auto"/>
        <w:contextualSpacing/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Departmental inspection form – food services</w:t>
      </w:r>
    </w:p>
    <w:tbl>
      <w:tblPr>
        <w:tblStyle w:val="TableGrid"/>
        <w:tblpPr w:leftFromText="180" w:rightFromText="180" w:vertAnchor="text" w:horzAnchor="margin" w:tblpY="-28"/>
        <w:tblW w:w="1070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2970"/>
      </w:tblGrid>
      <w:tr w:rsidR="00251225" w:rsidRPr="00251225" w14:paraId="5470B044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121516B7" w14:textId="03638BD3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423F2C00" w14:textId="6B8B7502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4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C87E534" w14:textId="4FD369EF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 w:rsidR="006E6B34"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oom:</w:t>
            </w:r>
          </w:p>
        </w:tc>
      </w:tr>
      <w:tr w:rsidR="00D62852" w:rsidRPr="00251225" w14:paraId="1F6FDAE0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226F946" w14:textId="7F5D3B6E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2C359A5E" w14:textId="7997FB85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251225" w:rsidRPr="00251225" w14:paraId="438CDB72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212C7BE0" w14:textId="2C4D3174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009086B7" w14:textId="33EBD6B0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p w14:paraId="7DDBC0FF" w14:textId="77777777" w:rsidR="00B66370" w:rsidRDefault="00B66370" w:rsidP="00B66370">
      <w:pPr>
        <w:autoSpaceDE w:val="0"/>
        <w:autoSpaceDN w:val="0"/>
        <w:adjustRightInd w:val="0"/>
        <w:spacing w:before="120"/>
        <w:rPr>
          <w:rFonts w:ascii="ArialMT" w:hAnsi="ArialMT" w:cs="ArialMT"/>
          <w:color w:val="000000"/>
          <w:sz w:val="20"/>
          <w:szCs w:val="20"/>
        </w:rPr>
      </w:pPr>
      <w:r w:rsidRPr="00007E1D">
        <w:rPr>
          <w:rFonts w:ascii="ArialMT" w:hAnsi="ArialMT" w:cs="ArialMT"/>
          <w:b/>
          <w:color w:val="000000"/>
          <w:sz w:val="20"/>
          <w:szCs w:val="20"/>
        </w:rPr>
        <w:t>Record findings as: (</w:t>
      </w:r>
      <w:proofErr w:type="gramStart"/>
      <w:r w:rsidRPr="00007E1D">
        <w:rPr>
          <w:rFonts w:ascii="Arial Rounded MT Bold" w:hAnsi="Arial Rounded MT Bold" w:cs="ArialMT"/>
          <w:b/>
          <w:color w:val="000000"/>
          <w:sz w:val="20"/>
          <w:szCs w:val="20"/>
        </w:rPr>
        <w:t>√</w:t>
      </w:r>
      <w:r>
        <w:rPr>
          <w:rFonts w:ascii="Arial Rounded MT Bold" w:hAnsi="Arial Rounded MT Bold" w:cs="ArialMT"/>
          <w:b/>
          <w:color w:val="000000"/>
          <w:sz w:val="20"/>
          <w:szCs w:val="20"/>
        </w:rPr>
        <w:t xml:space="preserve">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>)</w:t>
      </w:r>
      <w:proofErr w:type="gramEnd"/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 Meets Requirements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(X) Action Required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>(N/A) Not Applicable</w:t>
      </w:r>
    </w:p>
    <w:p w14:paraId="2149FB04" w14:textId="546D862D" w:rsidR="007D3CCB" w:rsidRDefault="007D3CCB" w:rsidP="00B66370">
      <w:pPr>
        <w:autoSpaceDE w:val="0"/>
        <w:autoSpaceDN w:val="0"/>
        <w:adjustRightInd w:val="0"/>
        <w:spacing w:before="12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>Use item numbers to commen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 on reverse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side of form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for</w:t>
      </w: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unsatisfactory items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>, document corrective actions.</w:t>
      </w:r>
    </w:p>
    <w:p w14:paraId="6E956C6C" w14:textId="77777777" w:rsidR="002852D3" w:rsidRDefault="002852D3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2852D3" w:rsidSect="00DB16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6D6DD5" w14:textId="77777777" w:rsidR="00DB16D7" w:rsidRDefault="00DB16D7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21B754D" w14:textId="77777777" w:rsidR="002672ED" w:rsidRDefault="002672ED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26FB441" w14:textId="77777777" w:rsidR="00DB16D7" w:rsidRDefault="00DB16D7" w:rsidP="00DB16D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DB16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8E1436" w14:paraId="04607A58" w14:textId="77777777" w:rsidTr="00B945C8">
        <w:trPr>
          <w:trHeight w:val="9675"/>
        </w:trPr>
        <w:tc>
          <w:tcPr>
            <w:tcW w:w="3672" w:type="dxa"/>
          </w:tcPr>
          <w:tbl>
            <w:tblPr>
              <w:tblStyle w:val="TableGrid"/>
              <w:tblW w:w="3480" w:type="dxa"/>
              <w:jc w:val="center"/>
              <w:tblLook w:val="04A0" w:firstRow="1" w:lastRow="0" w:firstColumn="1" w:lastColumn="0" w:noHBand="0" w:noVBand="1"/>
            </w:tblPr>
            <w:tblGrid>
              <w:gridCol w:w="3060"/>
              <w:gridCol w:w="420"/>
            </w:tblGrid>
            <w:tr w:rsidR="008E1436" w:rsidRPr="00907681" w14:paraId="7ED9886F" w14:textId="77777777" w:rsidTr="00B66370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4263250A" w14:textId="2A62C1BB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Signs &amp;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L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abels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7090D21D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4FB8FA11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7A540BB9" w14:textId="77777777" w:rsidR="008E1436" w:rsidRPr="00907681" w:rsidRDefault="003B13AF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First Aid, Emergency Poster</w:t>
                  </w:r>
                </w:p>
              </w:tc>
              <w:tc>
                <w:tcPr>
                  <w:tcW w:w="420" w:type="dxa"/>
                </w:tcPr>
                <w:p w14:paraId="0552ACB9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3F82E0F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065E353F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Fire Poster</w:t>
                  </w:r>
                </w:p>
              </w:tc>
              <w:tc>
                <w:tcPr>
                  <w:tcW w:w="420" w:type="dxa"/>
                </w:tcPr>
                <w:p w14:paraId="672D67E8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13A91553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730BDC2C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Emergency Call List </w:t>
                  </w:r>
                </w:p>
              </w:tc>
              <w:tc>
                <w:tcPr>
                  <w:tcW w:w="420" w:type="dxa"/>
                </w:tcPr>
                <w:p w14:paraId="290A8550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651EC8D3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58A3BAA9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Spills Poster </w:t>
                  </w:r>
                </w:p>
              </w:tc>
              <w:tc>
                <w:tcPr>
                  <w:tcW w:w="420" w:type="dxa"/>
                </w:tcPr>
                <w:p w14:paraId="1C3CD75D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1AAC7780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690B2FC6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Phone 911 Label </w:t>
                  </w:r>
                </w:p>
              </w:tc>
              <w:tc>
                <w:tcPr>
                  <w:tcW w:w="420" w:type="dxa"/>
                </w:tcPr>
                <w:p w14:paraId="6D34B90F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7BED4C74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65713780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Hazard Warning Signs </w:t>
                  </w:r>
                </w:p>
              </w:tc>
              <w:tc>
                <w:tcPr>
                  <w:tcW w:w="420" w:type="dxa"/>
                </w:tcPr>
                <w:p w14:paraId="436B06B6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1B5A513" w14:textId="77777777" w:rsidTr="00B66370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599B0443" w14:textId="421E50DE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First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A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id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K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it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2AFF5D93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414260D2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508A871E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Stocked </w:t>
                  </w:r>
                </w:p>
              </w:tc>
              <w:tc>
                <w:tcPr>
                  <w:tcW w:w="420" w:type="dxa"/>
                </w:tcPr>
                <w:p w14:paraId="6D6E7318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CC7A789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2A8930EE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6C26EFBA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A7FD4F2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0272FB14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Regularly Inspected </w:t>
                  </w:r>
                </w:p>
              </w:tc>
              <w:tc>
                <w:tcPr>
                  <w:tcW w:w="420" w:type="dxa"/>
                </w:tcPr>
                <w:p w14:paraId="1016EC9C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E2105C0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75192233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Names of First Aiders posted</w:t>
                  </w:r>
                </w:p>
              </w:tc>
              <w:tc>
                <w:tcPr>
                  <w:tcW w:w="420" w:type="dxa"/>
                </w:tcPr>
                <w:p w14:paraId="6041FA02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EFD821E" w14:textId="77777777" w:rsidTr="00B66370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33E68D96" w14:textId="4F1FD859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Fire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E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xtinguishers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2ED2907B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749A3996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3E75A505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Seal Unbroken </w:t>
                  </w:r>
                </w:p>
              </w:tc>
              <w:tc>
                <w:tcPr>
                  <w:tcW w:w="420" w:type="dxa"/>
                </w:tcPr>
                <w:p w14:paraId="42488EC7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42E55F26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5BA032C4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2BC86C09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090B8BF6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74801263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Proper Type </w:t>
                  </w:r>
                </w:p>
              </w:tc>
              <w:tc>
                <w:tcPr>
                  <w:tcW w:w="420" w:type="dxa"/>
                </w:tcPr>
                <w:p w14:paraId="704E5B25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E102AF9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1B05170A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Regularly Inspected</w:t>
                  </w:r>
                </w:p>
              </w:tc>
              <w:tc>
                <w:tcPr>
                  <w:tcW w:w="420" w:type="dxa"/>
                </w:tcPr>
                <w:p w14:paraId="2D5196BA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BD756FE" w14:textId="77777777" w:rsidTr="00B66370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3D4D5E49" w14:textId="77777777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C26E977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7E8627DB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6F31232A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Phone Access </w:t>
                  </w:r>
                </w:p>
              </w:tc>
              <w:tc>
                <w:tcPr>
                  <w:tcW w:w="420" w:type="dxa"/>
                </w:tcPr>
                <w:p w14:paraId="4B1EFABE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DB1E3D8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7BB3FEC8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WHMIS</w:t>
                  </w:r>
                </w:p>
              </w:tc>
              <w:tc>
                <w:tcPr>
                  <w:tcW w:w="420" w:type="dxa"/>
                </w:tcPr>
                <w:p w14:paraId="4342332B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137D36F3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0C7EAC8A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SDS Available</w:t>
                  </w:r>
                  <w:r w:rsidR="003B13AF">
                    <w:rPr>
                      <w:color w:val="000000"/>
                      <w:sz w:val="20"/>
                      <w:szCs w:val="20"/>
                    </w:rPr>
                    <w:t xml:space="preserve"> (current</w:t>
                  </w:r>
                  <w:r w:rsidR="00C97FA7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0" w:type="dxa"/>
                </w:tcPr>
                <w:p w14:paraId="72ADE027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374C999B" w14:textId="77777777" w:rsidTr="00B66370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45B1C8A4" w14:textId="2199CCE0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Floors and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A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isles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06B168A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BAB7697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10AD9140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0" w:type="dxa"/>
                </w:tcPr>
                <w:p w14:paraId="6DA9F1BB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194CE9F7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6BF148CF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Aisles Clear </w:t>
                  </w:r>
                </w:p>
              </w:tc>
              <w:tc>
                <w:tcPr>
                  <w:tcW w:w="420" w:type="dxa"/>
                </w:tcPr>
                <w:p w14:paraId="228311C1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15D30209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36B85BD5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0" w:type="dxa"/>
                </w:tcPr>
                <w:p w14:paraId="59A7CF92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0C6EF8B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5B01DF9F" w14:textId="77777777" w:rsidR="008E1436" w:rsidRPr="00907681" w:rsidRDefault="002852D3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Cabinets S</w:t>
                  </w:r>
                  <w:r w:rsidR="008E1436" w:rsidRPr="00907681">
                    <w:rPr>
                      <w:bCs/>
                      <w:color w:val="000000"/>
                      <w:sz w:val="20"/>
                      <w:szCs w:val="20"/>
                    </w:rPr>
                    <w:t xml:space="preserve">ecured </w:t>
                  </w:r>
                </w:p>
              </w:tc>
              <w:tc>
                <w:tcPr>
                  <w:tcW w:w="420" w:type="dxa"/>
                </w:tcPr>
                <w:p w14:paraId="71ECB41F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3AC66A8" w14:textId="77777777" w:rsidTr="00B66370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0AE058BA" w14:textId="7A857BF5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Doors and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E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xits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BB89802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44213255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17EB2462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32DF85EA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7E942515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4894B5EE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Identified </w:t>
                  </w:r>
                </w:p>
              </w:tc>
              <w:tc>
                <w:tcPr>
                  <w:tcW w:w="420" w:type="dxa"/>
                </w:tcPr>
                <w:p w14:paraId="0C143724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4823DCD2" w14:textId="77777777" w:rsidTr="00B66370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145FA200" w14:textId="77777777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Lighting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33D687C8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9E9F542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22DB43F9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Adequate </w:t>
                  </w:r>
                </w:p>
              </w:tc>
              <w:tc>
                <w:tcPr>
                  <w:tcW w:w="420" w:type="dxa"/>
                </w:tcPr>
                <w:p w14:paraId="50CB7F92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4E8B1842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0F72AA10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Operating Properly </w:t>
                  </w:r>
                </w:p>
              </w:tc>
              <w:tc>
                <w:tcPr>
                  <w:tcW w:w="420" w:type="dxa"/>
                </w:tcPr>
                <w:p w14:paraId="3CF2ED6C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B1FB368" w14:textId="77777777" w:rsidTr="00B66370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492E7584" w14:textId="5C816B0A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Overhead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F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ire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S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uppression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65F251E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3F5977DE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6A328FDE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Inspected</w:t>
                  </w:r>
                </w:p>
              </w:tc>
              <w:tc>
                <w:tcPr>
                  <w:tcW w:w="420" w:type="dxa"/>
                </w:tcPr>
                <w:p w14:paraId="30C637DA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0AE09DAE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66585909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Location of Manual Switch</w:t>
                  </w:r>
                </w:p>
              </w:tc>
              <w:tc>
                <w:tcPr>
                  <w:tcW w:w="420" w:type="dxa"/>
                </w:tcPr>
                <w:p w14:paraId="665CA2DB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C6F084A" w14:textId="77777777" w:rsidTr="00B66370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660DC1D3" w14:textId="3796E95B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Personal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P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rotective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E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quipment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38D19C89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04642141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2A9DD487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Proper Type</w:t>
                  </w:r>
                </w:p>
              </w:tc>
              <w:tc>
                <w:tcPr>
                  <w:tcW w:w="420" w:type="dxa"/>
                </w:tcPr>
                <w:p w14:paraId="03EF0A20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D04D184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105C73DD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Trained</w:t>
                  </w:r>
                </w:p>
              </w:tc>
              <w:tc>
                <w:tcPr>
                  <w:tcW w:w="420" w:type="dxa"/>
                </w:tcPr>
                <w:p w14:paraId="45D59012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5400A47F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60A71BB5" w14:textId="1323D3DE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Condition</w:t>
                  </w:r>
                </w:p>
              </w:tc>
              <w:tc>
                <w:tcPr>
                  <w:tcW w:w="420" w:type="dxa"/>
                </w:tcPr>
                <w:p w14:paraId="05DEEB97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CE679AA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3480" w:type="dxa"/>
              <w:jc w:val="center"/>
              <w:tblLook w:val="04A0" w:firstRow="1" w:lastRow="0" w:firstColumn="1" w:lastColumn="0" w:noHBand="0" w:noVBand="1"/>
            </w:tblPr>
            <w:tblGrid>
              <w:gridCol w:w="3060"/>
              <w:gridCol w:w="420"/>
            </w:tblGrid>
            <w:tr w:rsidR="00B66370" w:rsidRPr="00907681" w14:paraId="697D4462" w14:textId="77777777" w:rsidTr="008E1365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20D637E4" w14:textId="5ED32FD6" w:rsidR="00B66370" w:rsidRPr="00251225" w:rsidRDefault="00B66370" w:rsidP="00B6637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0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Electrical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52AE418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40F73E83" w14:textId="77777777" w:rsidTr="008E1365">
              <w:trPr>
                <w:jc w:val="center"/>
              </w:trPr>
              <w:tc>
                <w:tcPr>
                  <w:tcW w:w="3060" w:type="dxa"/>
                </w:tcPr>
                <w:p w14:paraId="05B55160" w14:textId="469B21DD" w:rsidR="00B66370" w:rsidRPr="00B66370" w:rsidRDefault="00B66370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31. </w:t>
                  </w:r>
                  <w:r w:rsidRPr="00907681">
                    <w:rPr>
                      <w:color w:val="000000"/>
                      <w:sz w:val="20"/>
                      <w:szCs w:val="20"/>
                    </w:rPr>
                    <w:t>Panels Accessible</w:t>
                  </w:r>
                </w:p>
              </w:tc>
              <w:tc>
                <w:tcPr>
                  <w:tcW w:w="420" w:type="dxa"/>
                </w:tcPr>
                <w:p w14:paraId="17FF8753" w14:textId="77777777" w:rsidR="00B66370" w:rsidRPr="00B66370" w:rsidRDefault="00B66370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B66370" w:rsidRPr="00907681" w14:paraId="6D5457BB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68260CBE" w14:textId="7E3434EA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Wire Condition</w:t>
                  </w:r>
                </w:p>
              </w:tc>
              <w:tc>
                <w:tcPr>
                  <w:tcW w:w="420" w:type="dxa"/>
                </w:tcPr>
                <w:p w14:paraId="16C3B71B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4CB06695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57B6815D" w14:textId="0933043C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>Proper Grounding</w:t>
                  </w:r>
                </w:p>
              </w:tc>
              <w:tc>
                <w:tcPr>
                  <w:tcW w:w="420" w:type="dxa"/>
                </w:tcPr>
                <w:p w14:paraId="0F8DC44D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35D0DD72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265C4D34" w14:textId="0743F6FF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Adequate Outlets</w:t>
                  </w:r>
                </w:p>
              </w:tc>
              <w:tc>
                <w:tcPr>
                  <w:tcW w:w="420" w:type="dxa"/>
                </w:tcPr>
                <w:p w14:paraId="3E0A8D05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6339B614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28CC3615" w14:textId="76493213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Extension </w:t>
                  </w:r>
                  <w:proofErr w:type="gramStart"/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Cords  </w:t>
                  </w:r>
                  <w:r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907681">
                    <w:rPr>
                      <w:color w:val="000000"/>
                      <w:sz w:val="20"/>
                      <w:szCs w:val="20"/>
                    </w:rPr>
                    <w:t>temporary use only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0" w:type="dxa"/>
                </w:tcPr>
                <w:p w14:paraId="3D438B09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255430E5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380B06FE" w14:textId="00BB9C86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C.S.A. or equivalent certification</w:t>
                  </w:r>
                </w:p>
              </w:tc>
              <w:tc>
                <w:tcPr>
                  <w:tcW w:w="420" w:type="dxa"/>
                </w:tcPr>
                <w:p w14:paraId="1A17FD11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1103F52B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29E4921E" w14:textId="4C9AFA69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Electrical Panels are C</w:t>
                  </w: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>overed</w:t>
                  </w:r>
                </w:p>
              </w:tc>
              <w:tc>
                <w:tcPr>
                  <w:tcW w:w="420" w:type="dxa"/>
                </w:tcPr>
                <w:p w14:paraId="40C642F8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47C0418B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5FE13AA0" w14:textId="4B7F82DD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>GFI’s used in wet areas</w:t>
                  </w:r>
                </w:p>
              </w:tc>
              <w:tc>
                <w:tcPr>
                  <w:tcW w:w="420" w:type="dxa"/>
                </w:tcPr>
                <w:p w14:paraId="5E92FB51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34383284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359F59A6" w14:textId="3367216C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Lockout/Tagout P</w:t>
                  </w: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>rocedures</w:t>
                  </w:r>
                </w:p>
              </w:tc>
              <w:tc>
                <w:tcPr>
                  <w:tcW w:w="420" w:type="dxa"/>
                </w:tcPr>
                <w:p w14:paraId="3D3EFB37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0BE7C6E8" w14:textId="77777777" w:rsidTr="008E1365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6AF6BB02" w14:textId="607BED44" w:rsidR="00B66370" w:rsidRPr="00251225" w:rsidRDefault="00B66370" w:rsidP="00B6637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0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Equipment 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6711964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5D97C94D" w14:textId="77777777" w:rsidTr="008E1365">
              <w:trPr>
                <w:jc w:val="center"/>
              </w:trPr>
              <w:tc>
                <w:tcPr>
                  <w:tcW w:w="3060" w:type="dxa"/>
                </w:tcPr>
                <w:p w14:paraId="55C660E3" w14:textId="71451187" w:rsidR="00B66370" w:rsidRPr="00B66370" w:rsidRDefault="00B66370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Pre-use Inspection R</w:t>
                  </w:r>
                  <w:r w:rsidRPr="00907681">
                    <w:rPr>
                      <w:color w:val="000000"/>
                      <w:sz w:val="20"/>
                      <w:szCs w:val="20"/>
                    </w:rPr>
                    <w:t>ecord</w:t>
                  </w:r>
                </w:p>
              </w:tc>
              <w:tc>
                <w:tcPr>
                  <w:tcW w:w="420" w:type="dxa"/>
                </w:tcPr>
                <w:p w14:paraId="367FBD8E" w14:textId="77777777" w:rsidR="00B66370" w:rsidRPr="00B66370" w:rsidRDefault="00B66370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B66370" w:rsidRPr="00907681" w14:paraId="02A7A4B1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23126B36" w14:textId="7CC9B7A3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0" w:type="dxa"/>
                </w:tcPr>
                <w:p w14:paraId="14A7C119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74883193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7465CE26" w14:textId="72CCF73C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Properly Guarded </w:t>
                  </w:r>
                </w:p>
              </w:tc>
              <w:tc>
                <w:tcPr>
                  <w:tcW w:w="420" w:type="dxa"/>
                </w:tcPr>
                <w:p w14:paraId="00A27C53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2739C31A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27E2C1CD" w14:textId="71580594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Good Condition </w:t>
                  </w:r>
                </w:p>
              </w:tc>
              <w:tc>
                <w:tcPr>
                  <w:tcW w:w="420" w:type="dxa"/>
                </w:tcPr>
                <w:p w14:paraId="41319BFB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3B5491F6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6DFE8AE5" w14:textId="6282F849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 xml:space="preserve">Lockout /Tagout procedures </w:t>
                  </w:r>
                </w:p>
              </w:tc>
              <w:tc>
                <w:tcPr>
                  <w:tcW w:w="420" w:type="dxa"/>
                </w:tcPr>
                <w:p w14:paraId="592353D9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60E99936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367053F3" w14:textId="12089726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Anchored</w:t>
                  </w:r>
                </w:p>
              </w:tc>
              <w:tc>
                <w:tcPr>
                  <w:tcW w:w="420" w:type="dxa"/>
                </w:tcPr>
                <w:p w14:paraId="0E5152FE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7F56EF85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7CA79CA2" w14:textId="580E9885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Handles replaced if damaged</w:t>
                  </w:r>
                </w:p>
              </w:tc>
              <w:tc>
                <w:tcPr>
                  <w:tcW w:w="420" w:type="dxa"/>
                </w:tcPr>
                <w:p w14:paraId="4530E1E5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209317C7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452FBFA5" w14:textId="292A243C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>Ladders in good condition and meet CSA standards</w:t>
                  </w:r>
                </w:p>
              </w:tc>
              <w:tc>
                <w:tcPr>
                  <w:tcW w:w="420" w:type="dxa"/>
                </w:tcPr>
                <w:p w14:paraId="53D8005F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455AEF36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4603E9E9" w14:textId="77950152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Other E</w:t>
                  </w: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 xml:space="preserve">quipment </w:t>
                  </w:r>
                </w:p>
              </w:tc>
              <w:tc>
                <w:tcPr>
                  <w:tcW w:w="420" w:type="dxa"/>
                </w:tcPr>
                <w:p w14:paraId="1F316776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53A599F8" w14:textId="77777777" w:rsidTr="008E1365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4C97C02F" w14:textId="55A0564D" w:rsidR="00B66370" w:rsidRPr="00251225" w:rsidRDefault="00B66370" w:rsidP="00B6637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0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Ventilation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74B4B58B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57E3DBA7" w14:textId="77777777" w:rsidTr="008E1365">
              <w:trPr>
                <w:jc w:val="center"/>
              </w:trPr>
              <w:tc>
                <w:tcPr>
                  <w:tcW w:w="3060" w:type="dxa"/>
                </w:tcPr>
                <w:p w14:paraId="13109E55" w14:textId="55EA9C6F" w:rsidR="00B66370" w:rsidRPr="00B66370" w:rsidRDefault="00B66370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Temperature </w:t>
                  </w:r>
                </w:p>
              </w:tc>
              <w:tc>
                <w:tcPr>
                  <w:tcW w:w="420" w:type="dxa"/>
                </w:tcPr>
                <w:p w14:paraId="7F96D12E" w14:textId="77777777" w:rsidR="00B66370" w:rsidRPr="00B66370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B66370" w:rsidRPr="00907681" w14:paraId="2084496C" w14:textId="77777777" w:rsidTr="00817DE0">
              <w:trPr>
                <w:jc w:val="center"/>
              </w:trPr>
              <w:tc>
                <w:tcPr>
                  <w:tcW w:w="3060" w:type="dxa"/>
                </w:tcPr>
                <w:p w14:paraId="5B6E7EF1" w14:textId="6280A838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Dust Control </w:t>
                  </w:r>
                </w:p>
              </w:tc>
              <w:tc>
                <w:tcPr>
                  <w:tcW w:w="420" w:type="dxa"/>
                </w:tcPr>
                <w:p w14:paraId="3908C542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2B227F16" w14:textId="77777777" w:rsidTr="00817DE0">
              <w:trPr>
                <w:trHeight w:val="31"/>
                <w:jc w:val="center"/>
              </w:trPr>
              <w:tc>
                <w:tcPr>
                  <w:tcW w:w="3060" w:type="dxa"/>
                </w:tcPr>
                <w:p w14:paraId="0E0182EA" w14:textId="43CC0D97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Fume Control </w:t>
                  </w:r>
                </w:p>
              </w:tc>
              <w:tc>
                <w:tcPr>
                  <w:tcW w:w="420" w:type="dxa"/>
                </w:tcPr>
                <w:p w14:paraId="6B07F3D7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39877F89" w14:textId="77777777" w:rsidTr="00817DE0">
              <w:trPr>
                <w:trHeight w:val="20"/>
                <w:jc w:val="center"/>
              </w:trPr>
              <w:tc>
                <w:tcPr>
                  <w:tcW w:w="3060" w:type="dxa"/>
                </w:tcPr>
                <w:p w14:paraId="65722BC2" w14:textId="50FB6E0E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Equipment M</w:t>
                  </w:r>
                  <w:r w:rsidRPr="00907681">
                    <w:rPr>
                      <w:color w:val="000000"/>
                      <w:sz w:val="20"/>
                      <w:szCs w:val="20"/>
                    </w:rPr>
                    <w:t>aintained</w:t>
                  </w:r>
                </w:p>
              </w:tc>
              <w:tc>
                <w:tcPr>
                  <w:tcW w:w="420" w:type="dxa"/>
                </w:tcPr>
                <w:p w14:paraId="6805973A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106E6680" w14:textId="77777777" w:rsidTr="00817DE0">
              <w:trPr>
                <w:trHeight w:val="20"/>
                <w:jc w:val="center"/>
              </w:trPr>
              <w:tc>
                <w:tcPr>
                  <w:tcW w:w="3060" w:type="dxa"/>
                </w:tcPr>
                <w:p w14:paraId="1E348117" w14:textId="72E9B292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Guarding A</w:t>
                  </w:r>
                  <w:r w:rsidRPr="00907681">
                    <w:rPr>
                      <w:color w:val="000000"/>
                      <w:sz w:val="20"/>
                      <w:szCs w:val="20"/>
                    </w:rPr>
                    <w:t>dequate</w:t>
                  </w:r>
                </w:p>
              </w:tc>
              <w:tc>
                <w:tcPr>
                  <w:tcW w:w="420" w:type="dxa"/>
                </w:tcPr>
                <w:p w14:paraId="5F490C6C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589F00D3" w14:textId="77777777" w:rsidTr="008E1365">
              <w:trPr>
                <w:trHeight w:val="20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765EF91D" w14:textId="48A70701" w:rsidR="00B66370" w:rsidRPr="00251225" w:rsidRDefault="00B66370" w:rsidP="00B6637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0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Chemical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S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torage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3487CBB7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42239A09" w14:textId="77777777" w:rsidTr="008E1365">
              <w:trPr>
                <w:trHeight w:val="20"/>
                <w:jc w:val="center"/>
              </w:trPr>
              <w:tc>
                <w:tcPr>
                  <w:tcW w:w="3060" w:type="dxa"/>
                </w:tcPr>
                <w:p w14:paraId="66EF7438" w14:textId="6A4E590E" w:rsidR="00B66370" w:rsidRPr="00B66370" w:rsidRDefault="00B66370" w:rsidP="00817DE0">
                  <w:pPr>
                    <w:autoSpaceDE w:val="0"/>
                    <w:autoSpaceDN w:val="0"/>
                    <w:adjustRightInd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SDS (current)</w:t>
                  </w:r>
                </w:p>
              </w:tc>
              <w:tc>
                <w:tcPr>
                  <w:tcW w:w="420" w:type="dxa"/>
                </w:tcPr>
                <w:p w14:paraId="0B4A72D2" w14:textId="77777777" w:rsidR="00B66370" w:rsidRPr="00B66370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B66370" w:rsidRPr="00907681" w14:paraId="4A6A2423" w14:textId="77777777" w:rsidTr="00817DE0">
              <w:trPr>
                <w:trHeight w:val="20"/>
                <w:jc w:val="center"/>
              </w:trPr>
              <w:tc>
                <w:tcPr>
                  <w:tcW w:w="3060" w:type="dxa"/>
                </w:tcPr>
                <w:p w14:paraId="6AD92A80" w14:textId="60A5DF88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Labels</w:t>
                  </w:r>
                </w:p>
              </w:tc>
              <w:tc>
                <w:tcPr>
                  <w:tcW w:w="420" w:type="dxa"/>
                </w:tcPr>
                <w:p w14:paraId="28406B89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78075198" w14:textId="77777777" w:rsidTr="00817DE0">
              <w:trPr>
                <w:trHeight w:val="20"/>
                <w:jc w:val="center"/>
              </w:trPr>
              <w:tc>
                <w:tcPr>
                  <w:tcW w:w="3060" w:type="dxa"/>
                </w:tcPr>
                <w:p w14:paraId="64F9237C" w14:textId="1FFA4F58" w:rsidR="00B66370" w:rsidRPr="00907681" w:rsidRDefault="00B66370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Chemicals Segregated from F</w:t>
                  </w:r>
                  <w:r w:rsidRPr="00907681">
                    <w:rPr>
                      <w:color w:val="000000"/>
                      <w:sz w:val="20"/>
                      <w:szCs w:val="20"/>
                    </w:rPr>
                    <w:t>ood</w:t>
                  </w:r>
                </w:p>
              </w:tc>
              <w:tc>
                <w:tcPr>
                  <w:tcW w:w="420" w:type="dxa"/>
                </w:tcPr>
                <w:p w14:paraId="44D344E8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72F3BCA7" w14:textId="77777777" w:rsidTr="008E1365">
              <w:trPr>
                <w:trHeight w:val="20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4BD221D7" w14:textId="1895AD93" w:rsidR="00B66370" w:rsidRPr="00251225" w:rsidRDefault="00B66370" w:rsidP="00B66370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0"/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Compressed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G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as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C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ylinders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769050E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6370" w:rsidRPr="00907681" w14:paraId="5E70B36E" w14:textId="77777777" w:rsidTr="008E1365">
              <w:trPr>
                <w:trHeight w:val="20"/>
                <w:jc w:val="center"/>
              </w:trPr>
              <w:tc>
                <w:tcPr>
                  <w:tcW w:w="3060" w:type="dxa"/>
                </w:tcPr>
                <w:p w14:paraId="0B995951" w14:textId="5E321229" w:rsidR="00B66370" w:rsidRPr="00B66370" w:rsidRDefault="002C2804" w:rsidP="00817DE0">
                  <w:pPr>
                    <w:autoSpaceDE w:val="0"/>
                    <w:autoSpaceDN w:val="0"/>
                    <w:adjustRightInd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57. </w:t>
                  </w:r>
                  <w:r w:rsidR="00B66370" w:rsidRPr="00907681">
                    <w:rPr>
                      <w:color w:val="000000"/>
                      <w:sz w:val="20"/>
                      <w:szCs w:val="20"/>
                    </w:rPr>
                    <w:t>Secured</w:t>
                  </w:r>
                </w:p>
              </w:tc>
              <w:tc>
                <w:tcPr>
                  <w:tcW w:w="420" w:type="dxa"/>
                </w:tcPr>
                <w:p w14:paraId="15043BA4" w14:textId="77777777" w:rsidR="00B66370" w:rsidRPr="00B66370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B66370" w:rsidRPr="00907681" w14:paraId="7EB6C2C6" w14:textId="77777777" w:rsidTr="00B945C8">
              <w:trPr>
                <w:trHeight w:val="296"/>
                <w:jc w:val="center"/>
              </w:trPr>
              <w:tc>
                <w:tcPr>
                  <w:tcW w:w="3060" w:type="dxa"/>
                </w:tcPr>
                <w:p w14:paraId="24A06D49" w14:textId="5B5FFF89" w:rsidR="00B66370" w:rsidRPr="00907681" w:rsidRDefault="002C2804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C2804">
                    <w:rPr>
                      <w:color w:val="000000"/>
                      <w:sz w:val="20"/>
                      <w:szCs w:val="20"/>
                    </w:rPr>
                    <w:t>Properly Marked</w:t>
                  </w:r>
                </w:p>
              </w:tc>
              <w:tc>
                <w:tcPr>
                  <w:tcW w:w="420" w:type="dxa"/>
                </w:tcPr>
                <w:p w14:paraId="398D59B2" w14:textId="77777777" w:rsidR="00B66370" w:rsidRPr="00907681" w:rsidRDefault="00B66370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2804" w:rsidRPr="00907681" w14:paraId="320EF2D8" w14:textId="77777777" w:rsidTr="00B945C8">
              <w:trPr>
                <w:trHeight w:val="296"/>
                <w:jc w:val="center"/>
              </w:trPr>
              <w:tc>
                <w:tcPr>
                  <w:tcW w:w="3060" w:type="dxa"/>
                </w:tcPr>
                <w:p w14:paraId="47CAC488" w14:textId="7BD14464" w:rsidR="002C2804" w:rsidRPr="00907681" w:rsidRDefault="002C2804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C2804">
                    <w:rPr>
                      <w:color w:val="000000"/>
                      <w:sz w:val="20"/>
                      <w:szCs w:val="20"/>
                    </w:rPr>
                    <w:t>Properly Stored</w:t>
                  </w:r>
                </w:p>
              </w:tc>
              <w:tc>
                <w:tcPr>
                  <w:tcW w:w="420" w:type="dxa"/>
                </w:tcPr>
                <w:p w14:paraId="48E270D2" w14:textId="77777777" w:rsidR="002C2804" w:rsidRPr="00907681" w:rsidRDefault="002C2804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2804" w:rsidRPr="00907681" w14:paraId="33D3B76C" w14:textId="77777777" w:rsidTr="00B945C8">
              <w:trPr>
                <w:trHeight w:val="296"/>
                <w:jc w:val="center"/>
              </w:trPr>
              <w:tc>
                <w:tcPr>
                  <w:tcW w:w="3060" w:type="dxa"/>
                </w:tcPr>
                <w:p w14:paraId="1128F7AD" w14:textId="54127E15" w:rsidR="002C2804" w:rsidRPr="00907681" w:rsidRDefault="002C2804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C2804">
                    <w:rPr>
                      <w:color w:val="000000"/>
                      <w:sz w:val="20"/>
                      <w:szCs w:val="20"/>
                    </w:rPr>
                    <w:t>Proper Regulators</w:t>
                  </w:r>
                </w:p>
              </w:tc>
              <w:tc>
                <w:tcPr>
                  <w:tcW w:w="420" w:type="dxa"/>
                </w:tcPr>
                <w:p w14:paraId="6BB25780" w14:textId="77777777" w:rsidR="002C2804" w:rsidRPr="00907681" w:rsidRDefault="002C2804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45B2036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3480" w:type="dxa"/>
              <w:jc w:val="center"/>
              <w:tblLook w:val="04A0" w:firstRow="1" w:lastRow="0" w:firstColumn="1" w:lastColumn="0" w:noHBand="0" w:noVBand="1"/>
            </w:tblPr>
            <w:tblGrid>
              <w:gridCol w:w="3060"/>
              <w:gridCol w:w="420"/>
            </w:tblGrid>
            <w:tr w:rsidR="008E1436" w:rsidRPr="00907681" w14:paraId="505898AF" w14:textId="77777777" w:rsidTr="00B66370">
              <w:trPr>
                <w:trHeight w:val="238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5AB4D6E2" w14:textId="7A6E59A6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Waste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C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ontainers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66A48393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1D05ACC3" w14:textId="77777777" w:rsidTr="00817DE0">
              <w:trPr>
                <w:trHeight w:val="238"/>
                <w:jc w:val="center"/>
              </w:trPr>
              <w:tc>
                <w:tcPr>
                  <w:tcW w:w="3060" w:type="dxa"/>
                </w:tcPr>
                <w:p w14:paraId="71E65C32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0" w:type="dxa"/>
                </w:tcPr>
                <w:p w14:paraId="2D6BD636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7B10C9A8" w14:textId="77777777" w:rsidTr="00817DE0">
              <w:trPr>
                <w:trHeight w:val="238"/>
                <w:jc w:val="center"/>
              </w:trPr>
              <w:tc>
                <w:tcPr>
                  <w:tcW w:w="3060" w:type="dxa"/>
                </w:tcPr>
                <w:p w14:paraId="7DC171D4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Adequate</w:t>
                  </w:r>
                </w:p>
              </w:tc>
              <w:tc>
                <w:tcPr>
                  <w:tcW w:w="420" w:type="dxa"/>
                </w:tcPr>
                <w:p w14:paraId="0138CCAD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39D53166" w14:textId="77777777" w:rsidTr="00B66370">
              <w:trPr>
                <w:trHeight w:val="238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4E1536CE" w14:textId="0D20D178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Range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H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oods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EE45D1F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5C706AB" w14:textId="77777777" w:rsidTr="00817DE0">
              <w:trPr>
                <w:trHeight w:val="238"/>
                <w:jc w:val="center"/>
              </w:trPr>
              <w:tc>
                <w:tcPr>
                  <w:tcW w:w="3060" w:type="dxa"/>
                </w:tcPr>
                <w:p w14:paraId="42D4E64E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Clean </w:t>
                  </w:r>
                </w:p>
              </w:tc>
              <w:tc>
                <w:tcPr>
                  <w:tcW w:w="420" w:type="dxa"/>
                </w:tcPr>
                <w:p w14:paraId="7C94066A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0A752DE1" w14:textId="77777777" w:rsidTr="00817DE0">
              <w:trPr>
                <w:trHeight w:val="238"/>
                <w:jc w:val="center"/>
              </w:trPr>
              <w:tc>
                <w:tcPr>
                  <w:tcW w:w="3060" w:type="dxa"/>
                </w:tcPr>
                <w:p w14:paraId="4F57B931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Good Condition</w:t>
                  </w:r>
                </w:p>
              </w:tc>
              <w:tc>
                <w:tcPr>
                  <w:tcW w:w="420" w:type="dxa"/>
                </w:tcPr>
                <w:p w14:paraId="73687C4B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4A35A21E" w14:textId="77777777" w:rsidTr="00817DE0">
              <w:trPr>
                <w:trHeight w:val="238"/>
                <w:jc w:val="center"/>
              </w:trPr>
              <w:tc>
                <w:tcPr>
                  <w:tcW w:w="3060" w:type="dxa"/>
                </w:tcPr>
                <w:p w14:paraId="4C6DC21E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Inspected</w:t>
                  </w:r>
                </w:p>
              </w:tc>
              <w:tc>
                <w:tcPr>
                  <w:tcW w:w="420" w:type="dxa"/>
                </w:tcPr>
                <w:p w14:paraId="29BCC746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445AE8B" w14:textId="77777777" w:rsidTr="00B66370">
              <w:trPr>
                <w:trHeight w:val="238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06994300" w14:textId="7756FE4E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Loading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D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ocks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40AC1245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29770AD" w14:textId="77777777" w:rsidTr="00817DE0">
              <w:trPr>
                <w:trHeight w:val="238"/>
                <w:jc w:val="center"/>
              </w:trPr>
              <w:tc>
                <w:tcPr>
                  <w:tcW w:w="3060" w:type="dxa"/>
                </w:tcPr>
                <w:p w14:paraId="2045DD4B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Clean</w:t>
                  </w:r>
                </w:p>
              </w:tc>
              <w:tc>
                <w:tcPr>
                  <w:tcW w:w="420" w:type="dxa"/>
                </w:tcPr>
                <w:p w14:paraId="33475512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04A6EF6C" w14:textId="77777777" w:rsidTr="00817DE0">
              <w:trPr>
                <w:trHeight w:val="238"/>
                <w:jc w:val="center"/>
              </w:trPr>
              <w:tc>
                <w:tcPr>
                  <w:tcW w:w="3060" w:type="dxa"/>
                </w:tcPr>
                <w:p w14:paraId="16CA6E39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Good Condition</w:t>
                  </w:r>
                </w:p>
              </w:tc>
              <w:tc>
                <w:tcPr>
                  <w:tcW w:w="420" w:type="dxa"/>
                </w:tcPr>
                <w:p w14:paraId="6EF33E38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0C718D85" w14:textId="77777777" w:rsidTr="00817DE0">
              <w:trPr>
                <w:trHeight w:val="26"/>
                <w:jc w:val="center"/>
              </w:trPr>
              <w:tc>
                <w:tcPr>
                  <w:tcW w:w="3060" w:type="dxa"/>
                </w:tcPr>
                <w:p w14:paraId="133BA621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Properly Used</w:t>
                  </w:r>
                </w:p>
              </w:tc>
              <w:tc>
                <w:tcPr>
                  <w:tcW w:w="420" w:type="dxa"/>
                </w:tcPr>
                <w:p w14:paraId="7260F3B0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7F8E3D9" w14:textId="77777777" w:rsidTr="00B66370">
              <w:trPr>
                <w:trHeight w:val="22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7B4ECE0D" w14:textId="4F1BA464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Material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H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andling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943C568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1B1B28D9" w14:textId="77777777" w:rsidTr="00817DE0">
              <w:trPr>
                <w:trHeight w:val="22"/>
                <w:jc w:val="center"/>
              </w:trPr>
              <w:tc>
                <w:tcPr>
                  <w:tcW w:w="3060" w:type="dxa"/>
                </w:tcPr>
                <w:p w14:paraId="0249D719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Condition of Racks</w:t>
                  </w:r>
                </w:p>
              </w:tc>
              <w:tc>
                <w:tcPr>
                  <w:tcW w:w="420" w:type="dxa"/>
                </w:tcPr>
                <w:p w14:paraId="65CD96B2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399108F8" w14:textId="77777777" w:rsidTr="00817DE0">
              <w:trPr>
                <w:trHeight w:val="22"/>
                <w:jc w:val="center"/>
              </w:trPr>
              <w:tc>
                <w:tcPr>
                  <w:tcW w:w="3060" w:type="dxa"/>
                </w:tcPr>
                <w:p w14:paraId="7BFAD2D0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Unsafe Stacking</w:t>
                  </w:r>
                </w:p>
              </w:tc>
              <w:tc>
                <w:tcPr>
                  <w:tcW w:w="420" w:type="dxa"/>
                </w:tcPr>
                <w:p w14:paraId="6076686D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6C62E03C" w14:textId="77777777" w:rsidTr="00817DE0">
              <w:trPr>
                <w:trHeight w:val="22"/>
                <w:jc w:val="center"/>
              </w:trPr>
              <w:tc>
                <w:tcPr>
                  <w:tcW w:w="3060" w:type="dxa"/>
                </w:tcPr>
                <w:p w14:paraId="0C11F71A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Using Proper Equipment</w:t>
                  </w:r>
                </w:p>
              </w:tc>
              <w:tc>
                <w:tcPr>
                  <w:tcW w:w="420" w:type="dxa"/>
                </w:tcPr>
                <w:p w14:paraId="28414E3A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6230B632" w14:textId="77777777" w:rsidTr="00B66370">
              <w:trPr>
                <w:trHeight w:val="22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28413D7B" w14:textId="00AFA456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Work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P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ractices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69E06FDF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02B64FB" w14:textId="77777777" w:rsidTr="00817DE0">
              <w:trPr>
                <w:trHeight w:val="22"/>
                <w:jc w:val="center"/>
              </w:trPr>
              <w:tc>
                <w:tcPr>
                  <w:tcW w:w="3060" w:type="dxa"/>
                </w:tcPr>
                <w:p w14:paraId="01CA837F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Knife Handling</w:t>
                  </w:r>
                </w:p>
              </w:tc>
              <w:tc>
                <w:tcPr>
                  <w:tcW w:w="420" w:type="dxa"/>
                </w:tcPr>
                <w:p w14:paraId="51233EC1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079F786" w14:textId="77777777" w:rsidTr="00817DE0">
              <w:trPr>
                <w:trHeight w:val="22"/>
                <w:jc w:val="center"/>
              </w:trPr>
              <w:tc>
                <w:tcPr>
                  <w:tcW w:w="3060" w:type="dxa"/>
                </w:tcPr>
                <w:p w14:paraId="2BCDCD1F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420" w:type="dxa"/>
                </w:tcPr>
                <w:p w14:paraId="1142F33C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7B3CA303" w14:textId="77777777" w:rsidTr="00817DE0">
              <w:trPr>
                <w:trHeight w:val="22"/>
                <w:jc w:val="center"/>
              </w:trPr>
              <w:tc>
                <w:tcPr>
                  <w:tcW w:w="3060" w:type="dxa"/>
                </w:tcPr>
                <w:p w14:paraId="7219A864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Lifting/Carrying</w:t>
                  </w:r>
                </w:p>
              </w:tc>
              <w:tc>
                <w:tcPr>
                  <w:tcW w:w="420" w:type="dxa"/>
                </w:tcPr>
                <w:p w14:paraId="5D5E06ED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1A55B57C" w14:textId="77777777" w:rsidTr="00B66370">
              <w:trPr>
                <w:trHeight w:val="22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6046A006" w14:textId="78227E7F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Work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S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urface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07602CA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7C5890FE" w14:textId="77777777" w:rsidTr="00817DE0">
              <w:trPr>
                <w:trHeight w:val="22"/>
                <w:jc w:val="center"/>
              </w:trPr>
              <w:tc>
                <w:tcPr>
                  <w:tcW w:w="3060" w:type="dxa"/>
                </w:tcPr>
                <w:p w14:paraId="65200F11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Clean</w:t>
                  </w:r>
                </w:p>
              </w:tc>
              <w:tc>
                <w:tcPr>
                  <w:tcW w:w="420" w:type="dxa"/>
                </w:tcPr>
                <w:p w14:paraId="19EEE1C9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6FAC44F3" w14:textId="77777777" w:rsidTr="00817DE0">
              <w:trPr>
                <w:trHeight w:val="26"/>
                <w:jc w:val="center"/>
              </w:trPr>
              <w:tc>
                <w:tcPr>
                  <w:tcW w:w="3060" w:type="dxa"/>
                </w:tcPr>
                <w:p w14:paraId="6CBF4A38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907681">
                    <w:rPr>
                      <w:sz w:val="20"/>
                      <w:szCs w:val="20"/>
                    </w:rPr>
                    <w:t>Good Condition</w:t>
                  </w:r>
                </w:p>
              </w:tc>
              <w:tc>
                <w:tcPr>
                  <w:tcW w:w="420" w:type="dxa"/>
                </w:tcPr>
                <w:p w14:paraId="018F408E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35F2E9C3" w14:textId="77777777" w:rsidTr="00817DE0">
              <w:trPr>
                <w:trHeight w:val="25"/>
                <w:jc w:val="center"/>
              </w:trPr>
              <w:tc>
                <w:tcPr>
                  <w:tcW w:w="3060" w:type="dxa"/>
                </w:tcPr>
                <w:p w14:paraId="3EDE156A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907681">
                    <w:rPr>
                      <w:sz w:val="20"/>
                      <w:szCs w:val="20"/>
                    </w:rPr>
                    <w:t>Adequate Working Area</w:t>
                  </w:r>
                </w:p>
              </w:tc>
              <w:tc>
                <w:tcPr>
                  <w:tcW w:w="420" w:type="dxa"/>
                </w:tcPr>
                <w:p w14:paraId="68E8618A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66667005" w14:textId="77777777" w:rsidTr="00817DE0">
              <w:trPr>
                <w:trHeight w:val="25"/>
                <w:jc w:val="center"/>
              </w:trPr>
              <w:tc>
                <w:tcPr>
                  <w:tcW w:w="3060" w:type="dxa"/>
                </w:tcPr>
                <w:p w14:paraId="42FEB6A1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907681">
                    <w:rPr>
                      <w:sz w:val="20"/>
                      <w:szCs w:val="20"/>
                    </w:rPr>
                    <w:t>Place for Tools</w:t>
                  </w:r>
                </w:p>
              </w:tc>
              <w:tc>
                <w:tcPr>
                  <w:tcW w:w="420" w:type="dxa"/>
                </w:tcPr>
                <w:p w14:paraId="40B121B2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02BC2068" w14:textId="77777777" w:rsidTr="00B66370">
              <w:trPr>
                <w:trHeight w:val="25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02E45F2A" w14:textId="77777777" w:rsidR="008E1436" w:rsidRPr="00251225" w:rsidRDefault="008E1436" w:rsidP="00817DE0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0E237E97" w14:textId="77777777" w:rsidR="008E1436" w:rsidRPr="00B66370" w:rsidRDefault="008E1436" w:rsidP="00817D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8E1436" w:rsidRPr="00907681" w14:paraId="52119B1C" w14:textId="77777777" w:rsidTr="00817DE0">
              <w:trPr>
                <w:trHeight w:val="25"/>
                <w:jc w:val="center"/>
              </w:trPr>
              <w:tc>
                <w:tcPr>
                  <w:tcW w:w="3060" w:type="dxa"/>
                </w:tcPr>
                <w:p w14:paraId="0633ED15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 xml:space="preserve">WHMIS Training </w:t>
                  </w:r>
                  <w:r w:rsidR="00C34A56">
                    <w:rPr>
                      <w:color w:val="000000"/>
                      <w:sz w:val="20"/>
                      <w:szCs w:val="20"/>
                    </w:rPr>
                    <w:t>(valid for 5 years)</w:t>
                  </w:r>
                </w:p>
              </w:tc>
              <w:tc>
                <w:tcPr>
                  <w:tcW w:w="420" w:type="dxa"/>
                </w:tcPr>
                <w:p w14:paraId="111AF40F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5D794BB" w14:textId="77777777" w:rsidTr="00817DE0">
              <w:trPr>
                <w:trHeight w:val="25"/>
                <w:jc w:val="center"/>
              </w:trPr>
              <w:tc>
                <w:tcPr>
                  <w:tcW w:w="3060" w:type="dxa"/>
                </w:tcPr>
                <w:p w14:paraId="0878708E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color w:val="000000"/>
                      <w:sz w:val="20"/>
                      <w:szCs w:val="20"/>
                    </w:rPr>
                    <w:t>Respirator Training</w:t>
                  </w:r>
                </w:p>
              </w:tc>
              <w:tc>
                <w:tcPr>
                  <w:tcW w:w="420" w:type="dxa"/>
                </w:tcPr>
                <w:p w14:paraId="0F82BE9F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08D0FA12" w14:textId="77777777" w:rsidTr="00817DE0">
              <w:trPr>
                <w:trHeight w:val="25"/>
                <w:jc w:val="center"/>
              </w:trPr>
              <w:tc>
                <w:tcPr>
                  <w:tcW w:w="3060" w:type="dxa"/>
                </w:tcPr>
                <w:p w14:paraId="5A71A1E6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>Compressed Gas</w:t>
                  </w:r>
                </w:p>
              </w:tc>
              <w:tc>
                <w:tcPr>
                  <w:tcW w:w="420" w:type="dxa"/>
                </w:tcPr>
                <w:p w14:paraId="545CD7D5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116D72A7" w14:textId="77777777" w:rsidTr="00817DE0">
              <w:trPr>
                <w:trHeight w:val="25"/>
                <w:jc w:val="center"/>
              </w:trPr>
              <w:tc>
                <w:tcPr>
                  <w:tcW w:w="3060" w:type="dxa"/>
                </w:tcPr>
                <w:p w14:paraId="54164966" w14:textId="77777777" w:rsidR="008E1436" w:rsidRPr="00907681" w:rsidRDefault="008E1436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420" w:type="dxa"/>
                </w:tcPr>
                <w:p w14:paraId="760AA51E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1436" w:rsidRPr="00907681" w14:paraId="28BBCCE5" w14:textId="77777777" w:rsidTr="00817DE0">
              <w:trPr>
                <w:trHeight w:val="25"/>
                <w:jc w:val="center"/>
              </w:trPr>
              <w:tc>
                <w:tcPr>
                  <w:tcW w:w="3060" w:type="dxa"/>
                </w:tcPr>
                <w:p w14:paraId="2ED422CC" w14:textId="77777777" w:rsidR="008E1436" w:rsidRPr="00907681" w:rsidRDefault="003B13AF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Ladders, </w:t>
                  </w:r>
                  <w:r w:rsidR="002852D3">
                    <w:rPr>
                      <w:bCs/>
                      <w:color w:val="000000"/>
                      <w:sz w:val="20"/>
                      <w:szCs w:val="20"/>
                    </w:rPr>
                    <w:t>Lifting D</w:t>
                  </w:r>
                  <w:r w:rsidR="008E1436" w:rsidRPr="00907681">
                    <w:rPr>
                      <w:bCs/>
                      <w:color w:val="000000"/>
                      <w:sz w:val="20"/>
                      <w:szCs w:val="20"/>
                    </w:rPr>
                    <w:t>evices</w:t>
                  </w:r>
                </w:p>
              </w:tc>
              <w:tc>
                <w:tcPr>
                  <w:tcW w:w="420" w:type="dxa"/>
                </w:tcPr>
                <w:p w14:paraId="1B47B372" w14:textId="77777777" w:rsidR="008E1436" w:rsidRPr="00907681" w:rsidRDefault="008E1436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5441" w:rsidRPr="00907681" w14:paraId="60E466D3" w14:textId="77777777" w:rsidTr="00922B6E">
              <w:trPr>
                <w:trHeight w:val="980"/>
                <w:jc w:val="center"/>
              </w:trPr>
              <w:tc>
                <w:tcPr>
                  <w:tcW w:w="3060" w:type="dxa"/>
                </w:tcPr>
                <w:p w14:paraId="47B034AC" w14:textId="77777777" w:rsidR="00FE5441" w:rsidRPr="00907681" w:rsidRDefault="00FE5441" w:rsidP="008E1436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07681">
                    <w:rPr>
                      <w:bCs/>
                      <w:color w:val="000000"/>
                      <w:sz w:val="20"/>
                      <w:szCs w:val="20"/>
                    </w:rPr>
                    <w:t>Other training (specify)</w:t>
                  </w:r>
                </w:p>
                <w:p w14:paraId="4DE18F43" w14:textId="77777777" w:rsidR="00FE5441" w:rsidRPr="00907681" w:rsidRDefault="00FE5441" w:rsidP="00817DE0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14:paraId="6141E2F1" w14:textId="77777777" w:rsidR="00FE5441" w:rsidRPr="00907681" w:rsidRDefault="00FE5441" w:rsidP="00FE5441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</w:tcPr>
                <w:p w14:paraId="37AC1D14" w14:textId="77777777" w:rsidR="00FE5441" w:rsidRPr="00907681" w:rsidRDefault="00FE5441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5441" w:rsidRPr="00907681" w14:paraId="235B131C" w14:textId="77777777" w:rsidTr="002C2804">
              <w:trPr>
                <w:trHeight w:val="260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1750FAE8" w14:textId="00104BA1" w:rsidR="00FE5441" w:rsidRPr="00251225" w:rsidRDefault="00FE5441" w:rsidP="002C280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 xml:space="preserve">Other </w:t>
                  </w:r>
                  <w:r w:rsidR="000E578C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I</w:t>
                  </w:r>
                  <w:r w:rsidRPr="00251225">
                    <w:rPr>
                      <w:rFonts w:ascii="Verdana" w:hAnsi="Verdana"/>
                      <w:bCs/>
                      <w:color w:val="FFFFFF" w:themeColor="background1"/>
                      <w:sz w:val="20"/>
                      <w:szCs w:val="20"/>
                    </w:rPr>
                    <w:t>tems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8B643FE" w14:textId="77777777" w:rsidR="00FE5441" w:rsidRPr="002C2804" w:rsidRDefault="00FE5441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FE5441" w:rsidRPr="00907681" w14:paraId="6FB2CCBE" w14:textId="77777777" w:rsidTr="00922B6E">
              <w:trPr>
                <w:trHeight w:val="356"/>
                <w:jc w:val="center"/>
              </w:trPr>
              <w:tc>
                <w:tcPr>
                  <w:tcW w:w="3060" w:type="dxa"/>
                  <w:vAlign w:val="center"/>
                </w:tcPr>
                <w:p w14:paraId="77F8D69C" w14:textId="088EF2E4" w:rsidR="00FE5441" w:rsidRPr="002C2804" w:rsidRDefault="002C2804" w:rsidP="00922B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C2804">
                    <w:rPr>
                      <w:color w:val="000000"/>
                      <w:sz w:val="20"/>
                      <w:szCs w:val="20"/>
                    </w:rPr>
                    <w:t>85.</w:t>
                  </w:r>
                </w:p>
              </w:tc>
              <w:tc>
                <w:tcPr>
                  <w:tcW w:w="420" w:type="dxa"/>
                </w:tcPr>
                <w:p w14:paraId="204E1CC7" w14:textId="77777777" w:rsidR="00FE5441" w:rsidRPr="00907681" w:rsidRDefault="00FE5441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2804" w:rsidRPr="00907681" w14:paraId="212B7821" w14:textId="77777777" w:rsidTr="00922B6E">
              <w:trPr>
                <w:trHeight w:val="356"/>
                <w:jc w:val="center"/>
              </w:trPr>
              <w:tc>
                <w:tcPr>
                  <w:tcW w:w="3060" w:type="dxa"/>
                  <w:vAlign w:val="center"/>
                </w:tcPr>
                <w:p w14:paraId="3480FC68" w14:textId="55E582AA" w:rsidR="002C2804" w:rsidRPr="002C2804" w:rsidRDefault="002C2804" w:rsidP="00922B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C2804">
                    <w:rPr>
                      <w:color w:val="000000"/>
                      <w:sz w:val="20"/>
                      <w:szCs w:val="20"/>
                    </w:rPr>
                    <w:t>86.</w:t>
                  </w:r>
                </w:p>
              </w:tc>
              <w:tc>
                <w:tcPr>
                  <w:tcW w:w="420" w:type="dxa"/>
                </w:tcPr>
                <w:p w14:paraId="535FE6F0" w14:textId="77777777" w:rsidR="002C2804" w:rsidRPr="00907681" w:rsidRDefault="002C2804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2804" w:rsidRPr="00907681" w14:paraId="5B21CF22" w14:textId="77777777" w:rsidTr="00922B6E">
              <w:trPr>
                <w:trHeight w:val="356"/>
                <w:jc w:val="center"/>
              </w:trPr>
              <w:tc>
                <w:tcPr>
                  <w:tcW w:w="3060" w:type="dxa"/>
                  <w:vAlign w:val="center"/>
                </w:tcPr>
                <w:p w14:paraId="7DA1317C" w14:textId="290F73AD" w:rsidR="002C2804" w:rsidRPr="002C2804" w:rsidRDefault="002C2804" w:rsidP="00922B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C2804">
                    <w:rPr>
                      <w:color w:val="000000"/>
                      <w:sz w:val="20"/>
                      <w:szCs w:val="20"/>
                    </w:rPr>
                    <w:t>87.</w:t>
                  </w:r>
                </w:p>
              </w:tc>
              <w:tc>
                <w:tcPr>
                  <w:tcW w:w="420" w:type="dxa"/>
                </w:tcPr>
                <w:p w14:paraId="2BF46DB7" w14:textId="77777777" w:rsidR="002C2804" w:rsidRPr="00907681" w:rsidRDefault="002C2804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2804" w:rsidRPr="00907681" w14:paraId="2FABCDA6" w14:textId="77777777" w:rsidTr="00922B6E">
              <w:trPr>
                <w:trHeight w:val="356"/>
                <w:jc w:val="center"/>
              </w:trPr>
              <w:tc>
                <w:tcPr>
                  <w:tcW w:w="3060" w:type="dxa"/>
                  <w:vAlign w:val="center"/>
                </w:tcPr>
                <w:p w14:paraId="76E5765A" w14:textId="0A03644B" w:rsidR="002C2804" w:rsidRPr="002C2804" w:rsidRDefault="002C2804" w:rsidP="00922B6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C2804">
                    <w:rPr>
                      <w:color w:val="000000"/>
                      <w:sz w:val="20"/>
                      <w:szCs w:val="20"/>
                    </w:rPr>
                    <w:t>88.</w:t>
                  </w:r>
                </w:p>
              </w:tc>
              <w:tc>
                <w:tcPr>
                  <w:tcW w:w="420" w:type="dxa"/>
                </w:tcPr>
                <w:p w14:paraId="5BFA62C4" w14:textId="77777777" w:rsidR="002C2804" w:rsidRPr="00907681" w:rsidRDefault="002C2804" w:rsidP="00817DE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96575AF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</w:tr>
    </w:tbl>
    <w:p w14:paraId="04422530" w14:textId="77777777" w:rsidR="00DB16D7" w:rsidRDefault="00DB16D7" w:rsidP="002672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8E1436">
          <w:type w:val="continuous"/>
          <w:pgSz w:w="12240" w:h="15840"/>
          <w:pgMar w:top="720" w:right="720" w:bottom="568" w:left="720" w:header="720" w:footer="720" w:gutter="0"/>
          <w:cols w:space="720"/>
          <w:docGrid w:linePitch="360"/>
        </w:sectPr>
      </w:pPr>
    </w:p>
    <w:p w14:paraId="78996426" w14:textId="77777777" w:rsidR="007D3CCB" w:rsidRDefault="0010453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14:paraId="2FA3EB1C" w14:textId="7777777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E7F5AD4" w14:textId="7777777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6CC3FB2" w14:textId="77777777" w:rsidR="007D3CCB" w:rsidRDefault="007D3CCB">
      <w:pPr>
        <w:rPr>
          <w:b/>
          <w:sz w:val="18"/>
          <w:szCs w:val="18"/>
        </w:rPr>
      </w:pPr>
    </w:p>
    <w:p w14:paraId="1339A955" w14:textId="6DA23C8B" w:rsidR="007D3CCB" w:rsidRDefault="006E6B34" w:rsidP="007D3CCB">
      <w:pPr>
        <w:tabs>
          <w:tab w:val="left" w:pos="1080"/>
          <w:tab w:val="left" w:pos="1620"/>
        </w:tabs>
        <w:rPr>
          <w:rFonts w:cs="Times New Roman"/>
          <w:b/>
          <w:sz w:val="18"/>
          <w:szCs w:val="18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lastRenderedPageBreak/>
        <w:t>Departmental inspection form – food services</w:t>
      </w:r>
    </w:p>
    <w:p w14:paraId="2D97F965" w14:textId="77777777" w:rsidR="006E6B34" w:rsidRDefault="007D3CCB" w:rsidP="007D3CCB">
      <w:pPr>
        <w:tabs>
          <w:tab w:val="left" w:pos="1080"/>
          <w:tab w:val="left" w:pos="1620"/>
        </w:tabs>
        <w:rPr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10453B">
        <w:rPr>
          <w:b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-28"/>
        <w:tblW w:w="1079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3060"/>
      </w:tblGrid>
      <w:tr w:rsidR="006E6B34" w:rsidRPr="00251225" w14:paraId="6ED5664C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3A4772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62065E23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5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564D04" w14:textId="4BCAE691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</w:t>
            </w:r>
            <w:r w:rsidR="00A42BDE">
              <w:rPr>
                <w:rFonts w:ascii="Verdana" w:hAnsi="Verdana" w:cs="Arial-BoldMT"/>
                <w:color w:val="000000"/>
                <w:sz w:val="20"/>
                <w:szCs w:val="20"/>
              </w:rPr>
              <w:t>:</w:t>
            </w:r>
          </w:p>
        </w:tc>
      </w:tr>
      <w:tr w:rsidR="006E6B34" w:rsidRPr="00251225" w14:paraId="7AF0A095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BC25544" w14:textId="252FF59E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94DDB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6E6B34" w:rsidRPr="00251225" w14:paraId="04670DE7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7C4D6B30" w14:textId="47E209DC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41160267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656"/>
        <w:gridCol w:w="3628"/>
        <w:gridCol w:w="1150"/>
        <w:gridCol w:w="1836"/>
        <w:gridCol w:w="1520"/>
      </w:tblGrid>
      <w:tr w:rsidR="006E6B34" w:rsidRPr="00251225" w14:paraId="711C50D7" w14:textId="77777777" w:rsidTr="006E6B34">
        <w:trPr>
          <w:trHeight w:val="620"/>
        </w:trPr>
        <w:tc>
          <w:tcPr>
            <w:tcW w:w="2656" w:type="dxa"/>
            <w:shd w:val="clear" w:color="auto" w:fill="000000" w:themeFill="text1"/>
            <w:vAlign w:val="center"/>
          </w:tcPr>
          <w:p w14:paraId="3CADDF90" w14:textId="7F0731D1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Action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I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tems and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756669F5" w14:textId="267DE584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Recommended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A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ction(s)</w:t>
            </w:r>
          </w:p>
        </w:tc>
        <w:tc>
          <w:tcPr>
            <w:tcW w:w="1150" w:type="dxa"/>
            <w:shd w:val="clear" w:color="auto" w:fill="000000" w:themeFill="text1"/>
            <w:vAlign w:val="center"/>
          </w:tcPr>
          <w:p w14:paraId="74FBC341" w14:textId="77777777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Priority*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14:paraId="797E7A23" w14:textId="525178E0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Person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R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esponsible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042095B7" w14:textId="3134A631" w:rsidR="006E6B34" w:rsidRPr="006E6B34" w:rsidRDefault="006E6B34" w:rsidP="006E6B3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ompleted</w:t>
            </w:r>
          </w:p>
        </w:tc>
      </w:tr>
      <w:tr w:rsidR="006E6B34" w14:paraId="4A94D604" w14:textId="77777777" w:rsidTr="006E6B34">
        <w:tc>
          <w:tcPr>
            <w:tcW w:w="2656" w:type="dxa"/>
          </w:tcPr>
          <w:p w14:paraId="66562D4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3131F3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FA1131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16717BA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B060C6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2163FA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C2600DC" w14:textId="77777777" w:rsidTr="006E6B34">
        <w:tc>
          <w:tcPr>
            <w:tcW w:w="2656" w:type="dxa"/>
          </w:tcPr>
          <w:p w14:paraId="4AE323F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6E732F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E99FF3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4E105F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7AEFA6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EC8E5D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6BA9315" w14:textId="77777777" w:rsidTr="006E6B34">
        <w:tc>
          <w:tcPr>
            <w:tcW w:w="2656" w:type="dxa"/>
          </w:tcPr>
          <w:p w14:paraId="18FBC1A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D40F35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FC3477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19A50D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81B239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43029A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8FFE5D2" w14:textId="77777777" w:rsidTr="006E6B34">
        <w:tc>
          <w:tcPr>
            <w:tcW w:w="2656" w:type="dxa"/>
          </w:tcPr>
          <w:p w14:paraId="2EA954F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12C398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8A7CEA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B0AC8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CD6625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786C9F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59A0FB52" w14:textId="77777777" w:rsidTr="006E6B34">
        <w:tc>
          <w:tcPr>
            <w:tcW w:w="2656" w:type="dxa"/>
          </w:tcPr>
          <w:p w14:paraId="4C208D3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7D7693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DEBB60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6B2DE9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713367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71CDEE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1451E1F0" w14:textId="77777777" w:rsidTr="006E6B34">
        <w:tc>
          <w:tcPr>
            <w:tcW w:w="2656" w:type="dxa"/>
          </w:tcPr>
          <w:p w14:paraId="0FD64EB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2B9742E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4EDC7F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11D563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D80CBF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11D18E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4B90A19B" w14:textId="77777777" w:rsidTr="006E6B34">
        <w:tc>
          <w:tcPr>
            <w:tcW w:w="2656" w:type="dxa"/>
          </w:tcPr>
          <w:p w14:paraId="2455839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FA6E63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0D9BC9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23EDB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962E2D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1A6156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006B7D70" w14:textId="77777777" w:rsidTr="006E6B34">
        <w:tc>
          <w:tcPr>
            <w:tcW w:w="2656" w:type="dxa"/>
          </w:tcPr>
          <w:p w14:paraId="06949B3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E125F2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1D8FF0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CBDBC8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5F5D45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2DF026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121EF266" w14:textId="77777777" w:rsidTr="006E6B34">
        <w:tc>
          <w:tcPr>
            <w:tcW w:w="2656" w:type="dxa"/>
          </w:tcPr>
          <w:p w14:paraId="36B7F3A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A0A14F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FD35D3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AABC8C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B41F39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C2C149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7E8ED4F2" w14:textId="77777777" w:rsidTr="006E6B34">
        <w:tc>
          <w:tcPr>
            <w:tcW w:w="2656" w:type="dxa"/>
          </w:tcPr>
          <w:p w14:paraId="4845EB1A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D59193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E2830F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6EC18A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A798D3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42C323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C6E2B45" w14:textId="77777777" w:rsidTr="006E6B34">
        <w:tc>
          <w:tcPr>
            <w:tcW w:w="2656" w:type="dxa"/>
          </w:tcPr>
          <w:p w14:paraId="488C42D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7EE41B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A5B3DF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9648FE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1F0AD9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93F4CB2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034BB8F1" w14:textId="77777777" w:rsidTr="006E6B34">
        <w:tc>
          <w:tcPr>
            <w:tcW w:w="2656" w:type="dxa"/>
          </w:tcPr>
          <w:p w14:paraId="697ED16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134465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D7C57D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642CF2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13367B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81E08F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580A442F" w14:textId="77777777" w:rsidTr="006E6B34">
        <w:tc>
          <w:tcPr>
            <w:tcW w:w="2656" w:type="dxa"/>
          </w:tcPr>
          <w:p w14:paraId="0B029FAA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EB3F36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88CD108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D3BF3C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002F06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BCD8F9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35B8E39C" w14:textId="77777777" w:rsidTr="006E6B34">
        <w:tc>
          <w:tcPr>
            <w:tcW w:w="2656" w:type="dxa"/>
          </w:tcPr>
          <w:p w14:paraId="1CE69EF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66DF034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2A4DFB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A28689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B4170A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88A890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1F0C3505" w14:textId="77777777" w:rsidTr="006E6B34">
        <w:tc>
          <w:tcPr>
            <w:tcW w:w="2656" w:type="dxa"/>
          </w:tcPr>
          <w:p w14:paraId="1100A56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0D5153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99BA17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28D4A5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168A5D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6B0287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1621E4B8" w14:textId="77777777" w:rsidTr="006E6B34">
        <w:tc>
          <w:tcPr>
            <w:tcW w:w="2656" w:type="dxa"/>
          </w:tcPr>
          <w:p w14:paraId="325ABC9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E02849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1A464A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AB51F9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1890EE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20CF50E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0E5D83AA" w14:textId="77777777" w:rsidTr="006E6B34">
        <w:tc>
          <w:tcPr>
            <w:tcW w:w="2656" w:type="dxa"/>
          </w:tcPr>
          <w:p w14:paraId="2D50170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490132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63B8E11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5C6065B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8EEA547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64774ED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091D6F54" w14:textId="77777777" w:rsidTr="006E6B34">
        <w:tc>
          <w:tcPr>
            <w:tcW w:w="2656" w:type="dxa"/>
          </w:tcPr>
          <w:p w14:paraId="3490C2E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09145C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02F79F3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8664D1F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7A9830B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D14FC3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6E6B34" w14:paraId="552BC685" w14:textId="77777777" w:rsidTr="006E6B34">
        <w:tc>
          <w:tcPr>
            <w:tcW w:w="2656" w:type="dxa"/>
          </w:tcPr>
          <w:p w14:paraId="4944A1B6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8FCA5CC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F71656A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4C7955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CD7AC50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8FA4B69" w14:textId="77777777" w:rsidR="006E6B34" w:rsidRDefault="006E6B34" w:rsidP="006E6B3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</w:tbl>
    <w:p w14:paraId="2621EB16" w14:textId="27817CA8" w:rsidR="007D3CCB" w:rsidRPr="007D3CCB" w:rsidRDefault="0010453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14:paraId="7E447039" w14:textId="77777777" w:rsidR="007D3CCB" w:rsidRPr="007D3CCB" w:rsidRDefault="007D3CCB" w:rsidP="007D3CCB"/>
    <w:p w14:paraId="2292349E" w14:textId="5933123D" w:rsidR="007D3CCB" w:rsidRPr="00E464C6" w:rsidRDefault="009210A0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="007D3CCB">
        <w:rPr>
          <w:rFonts w:cs="Times New Roman"/>
          <w:b/>
          <w:sz w:val="18"/>
          <w:szCs w:val="18"/>
        </w:rPr>
        <w:t>*</w:t>
      </w:r>
      <w:r w:rsidR="007D3CCB" w:rsidRPr="00E464C6">
        <w:rPr>
          <w:rFonts w:cs="Times New Roman"/>
          <w:b/>
          <w:sz w:val="18"/>
          <w:szCs w:val="18"/>
        </w:rPr>
        <w:t>High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>–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 xml:space="preserve">Response required within 24 hours - </w:t>
      </w:r>
      <w:r w:rsidR="007D3CCB" w:rsidRPr="00E464C6">
        <w:rPr>
          <w:rFonts w:cs="Times New Roman"/>
          <w:sz w:val="18"/>
          <w:szCs w:val="18"/>
        </w:rPr>
        <w:t>Immediate</w:t>
      </w:r>
      <w:r w:rsidR="007D3CCB">
        <w:rPr>
          <w:rFonts w:cs="Times New Roman"/>
          <w:sz w:val="18"/>
          <w:szCs w:val="18"/>
        </w:rPr>
        <w:t>ly dangerous to life and health</w:t>
      </w:r>
      <w:r w:rsidR="007D3CCB" w:rsidRPr="00E464C6">
        <w:rPr>
          <w:rFonts w:cs="Times New Roman"/>
          <w:sz w:val="18"/>
          <w:szCs w:val="18"/>
        </w:rPr>
        <w:t xml:space="preserve"> </w:t>
      </w:r>
    </w:p>
    <w:p w14:paraId="5DF95941" w14:textId="5C97B52C" w:rsidR="007D3CCB" w:rsidRPr="00E464C6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Medium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Response required within 14 days - </w:t>
      </w:r>
      <w:r w:rsidRPr="00E464C6">
        <w:rPr>
          <w:rFonts w:cs="Times New Roman"/>
          <w:sz w:val="18"/>
          <w:szCs w:val="18"/>
        </w:rPr>
        <w:t>Potential to cause injury bu</w:t>
      </w:r>
      <w:r>
        <w:rPr>
          <w:rFonts w:cs="Times New Roman"/>
          <w:sz w:val="18"/>
          <w:szCs w:val="18"/>
        </w:rPr>
        <w:t>t not immediately dangerous</w:t>
      </w:r>
    </w:p>
    <w:p w14:paraId="41E1F3DF" w14:textId="7DE097B5" w:rsidR="007D3CCB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Low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Response required within 14 days – May result in minor or no injury, but should be corrected</w:t>
      </w:r>
    </w:p>
    <w:p w14:paraId="14558303" w14:textId="3C4FCDD2" w:rsidR="00602BD8" w:rsidRPr="002852D3" w:rsidRDefault="00265E36" w:rsidP="002852D3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t xml:space="preserve"> </w:t>
      </w:r>
      <w:r w:rsidR="007D3CCB" w:rsidRPr="00CB346A">
        <w:rPr>
          <w:rFonts w:cs="Times New Roman"/>
          <w:b/>
          <w:sz w:val="18"/>
          <w:szCs w:val="18"/>
        </w:rPr>
        <w:t>Monitor</w:t>
      </w:r>
      <w:r w:rsidR="007D3CCB">
        <w:rPr>
          <w:rFonts w:cs="Times New Roman"/>
          <w:b/>
          <w:sz w:val="18"/>
          <w:szCs w:val="18"/>
        </w:rPr>
        <w:t xml:space="preserve"> – </w:t>
      </w:r>
      <w:r w:rsidR="007D3CCB">
        <w:rPr>
          <w:rFonts w:cs="Times New Roman"/>
          <w:sz w:val="18"/>
          <w:szCs w:val="18"/>
        </w:rPr>
        <w:t>Revisit within 90 days – Compliant, but circumstances may change or deteriorate</w:t>
      </w:r>
    </w:p>
    <w:sectPr w:rsidR="00602BD8" w:rsidRPr="002852D3" w:rsidSect="00D62852">
      <w:type w:val="continuous"/>
      <w:pgSz w:w="12240" w:h="15840" w:code="1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CE06" w14:textId="77777777" w:rsidR="00817DE0" w:rsidRDefault="00817DE0">
      <w:r>
        <w:separator/>
      </w:r>
    </w:p>
  </w:endnote>
  <w:endnote w:type="continuationSeparator" w:id="0">
    <w:p w14:paraId="3BEE9C6C" w14:textId="77777777" w:rsidR="00817DE0" w:rsidRDefault="008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46FD" w14:textId="301E2CB4" w:rsidR="00B66370" w:rsidRPr="00B66370" w:rsidRDefault="00B66370" w:rsidP="00B66370">
    <w:pPr>
      <w:framePr w:wrap="none" w:vAnchor="text" w:hAnchor="page" w:x="11272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4"/>
        <w:szCs w:val="14"/>
        <w:lang w:val="en-US" w:eastAsia="en-US"/>
      </w:rPr>
      <w:t>|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 xml:space="preserve"> 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begin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instrText xml:space="preserve">PAGE  </w:instrTex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separate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>2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end"/>
    </w:r>
    <w:r w:rsidRPr="00B66370">
      <w:rPr>
        <w:rFonts w:ascii="Verdana" w:eastAsiaTheme="minorHAnsi" w:hAnsi="Verdana" w:cstheme="minorBid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8FD00" wp14:editId="19EEBF78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9065525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8F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15pt;margin-top:738.45pt;width:2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" fillcolor="#ffd54f" stroked="f">
              <v:textbox>
                <w:txbxContent>
                  <w:p w14:paraId="39065525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C2F2E3" w14:textId="77777777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sz w:val="18"/>
        <w:szCs w:val="18"/>
        <w:lang w:val="en-US" w:eastAsia="en-US"/>
      </w:rPr>
    </w:pPr>
    <w:r w:rsidRPr="00B66370">
      <w:rPr>
        <w:rFonts w:ascii="Verdana" w:eastAsiaTheme="minorHAnsi" w:hAnsi="Verdana" w:cstheme="minorBid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F6C64" wp14:editId="52CE2114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CD17004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F6C64" id="Text Box 8" o:spid="_x0000_s1027" type="#_x0000_t202" style="position:absolute;margin-left:310.15pt;margin-top:738.45pt;width:22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" fillcolor="#ffd54f" stroked="f">
              <v:textbox>
                <w:txbxContent>
                  <w:p w14:paraId="0CD17004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Safety Office</w:t>
    </w:r>
  </w:p>
  <w:p w14:paraId="26ECD977" w14:textId="7EB1E20C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D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epartmental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I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nspection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F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orm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– F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ood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S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ervices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_v.1.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1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APR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2021</w:t>
    </w:r>
  </w:p>
  <w:p w14:paraId="5DE9BD6B" w14:textId="77777777" w:rsidR="00817DE0" w:rsidRDefault="00817DE0" w:rsidP="004F2B4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EDE" w14:textId="77777777" w:rsidR="00817DE0" w:rsidRDefault="00817DE0">
      <w:r>
        <w:separator/>
      </w:r>
    </w:p>
  </w:footnote>
  <w:footnote w:type="continuationSeparator" w:id="0">
    <w:p w14:paraId="28E3375D" w14:textId="77777777" w:rsidR="00817DE0" w:rsidRDefault="0081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0EC4" w14:textId="639D6688" w:rsidR="00D62852" w:rsidRDefault="00D628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34A99" wp14:editId="60F7FB5D">
          <wp:simplePos x="0" y="0"/>
          <wp:positionH relativeFrom="page">
            <wp:posOffset>-28575</wp:posOffset>
          </wp:positionH>
          <wp:positionV relativeFrom="paragraph">
            <wp:posOffset>-733425</wp:posOffset>
          </wp:positionV>
          <wp:extent cx="7822450" cy="10582275"/>
          <wp:effectExtent l="0" t="0" r="7620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4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B0"/>
    <w:multiLevelType w:val="hybridMultilevel"/>
    <w:tmpl w:val="8444B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E4874"/>
    <w:multiLevelType w:val="hybridMultilevel"/>
    <w:tmpl w:val="A44C6156"/>
    <w:lvl w:ilvl="0" w:tplc="7FBCE97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65B76"/>
    <w:multiLevelType w:val="hybridMultilevel"/>
    <w:tmpl w:val="BCA481C0"/>
    <w:lvl w:ilvl="0" w:tplc="808A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1CB"/>
    <w:multiLevelType w:val="hybridMultilevel"/>
    <w:tmpl w:val="44280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E7B"/>
    <w:multiLevelType w:val="hybridMultilevel"/>
    <w:tmpl w:val="65D033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2A6"/>
    <w:multiLevelType w:val="hybridMultilevel"/>
    <w:tmpl w:val="6D4C8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3D17"/>
    <w:multiLevelType w:val="hybridMultilevel"/>
    <w:tmpl w:val="98E63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1B3"/>
    <w:multiLevelType w:val="hybridMultilevel"/>
    <w:tmpl w:val="B2A04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68DD"/>
    <w:multiLevelType w:val="hybridMultilevel"/>
    <w:tmpl w:val="4428FF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A65FD"/>
    <w:multiLevelType w:val="hybridMultilevel"/>
    <w:tmpl w:val="78328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2DA7"/>
    <w:multiLevelType w:val="hybridMultilevel"/>
    <w:tmpl w:val="1A02126E"/>
    <w:lvl w:ilvl="0" w:tplc="1009000F">
      <w:start w:val="1"/>
      <w:numFmt w:val="decimal"/>
      <w:lvlText w:val="%1.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8D8"/>
    <w:multiLevelType w:val="hybridMultilevel"/>
    <w:tmpl w:val="FF248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20"/>
    <w:rsid w:val="0000026A"/>
    <w:rsid w:val="00001350"/>
    <w:rsid w:val="00001BCF"/>
    <w:rsid w:val="00003020"/>
    <w:rsid w:val="00003A1B"/>
    <w:rsid w:val="00003D27"/>
    <w:rsid w:val="00005F2D"/>
    <w:rsid w:val="0000707D"/>
    <w:rsid w:val="00015DAD"/>
    <w:rsid w:val="0002227B"/>
    <w:rsid w:val="00027CC8"/>
    <w:rsid w:val="0003090C"/>
    <w:rsid w:val="00032E1C"/>
    <w:rsid w:val="00033B3A"/>
    <w:rsid w:val="000359E8"/>
    <w:rsid w:val="00040CBE"/>
    <w:rsid w:val="00042750"/>
    <w:rsid w:val="00050E2B"/>
    <w:rsid w:val="00052B64"/>
    <w:rsid w:val="000533C8"/>
    <w:rsid w:val="00061C80"/>
    <w:rsid w:val="0006203E"/>
    <w:rsid w:val="00063573"/>
    <w:rsid w:val="00064C52"/>
    <w:rsid w:val="00070867"/>
    <w:rsid w:val="0007233D"/>
    <w:rsid w:val="000733C5"/>
    <w:rsid w:val="000770DD"/>
    <w:rsid w:val="00077768"/>
    <w:rsid w:val="00080B9B"/>
    <w:rsid w:val="00081B6B"/>
    <w:rsid w:val="00083711"/>
    <w:rsid w:val="00084BF7"/>
    <w:rsid w:val="00086F21"/>
    <w:rsid w:val="00087AB7"/>
    <w:rsid w:val="000940EB"/>
    <w:rsid w:val="00095171"/>
    <w:rsid w:val="000953E2"/>
    <w:rsid w:val="00096571"/>
    <w:rsid w:val="000A43CC"/>
    <w:rsid w:val="000A5388"/>
    <w:rsid w:val="000A7C09"/>
    <w:rsid w:val="000C1E36"/>
    <w:rsid w:val="000C2FFF"/>
    <w:rsid w:val="000C43B2"/>
    <w:rsid w:val="000C5DD7"/>
    <w:rsid w:val="000C75A9"/>
    <w:rsid w:val="000C75B3"/>
    <w:rsid w:val="000C7AAA"/>
    <w:rsid w:val="000D0BAB"/>
    <w:rsid w:val="000D364C"/>
    <w:rsid w:val="000D4CEE"/>
    <w:rsid w:val="000E0462"/>
    <w:rsid w:val="000E0984"/>
    <w:rsid w:val="000E22C3"/>
    <w:rsid w:val="000E2D9B"/>
    <w:rsid w:val="000E53BC"/>
    <w:rsid w:val="000E578C"/>
    <w:rsid w:val="000E643B"/>
    <w:rsid w:val="000E6620"/>
    <w:rsid w:val="000F303A"/>
    <w:rsid w:val="000F4B7A"/>
    <w:rsid w:val="00100E8F"/>
    <w:rsid w:val="00101C7F"/>
    <w:rsid w:val="001030D8"/>
    <w:rsid w:val="00103538"/>
    <w:rsid w:val="001041C8"/>
    <w:rsid w:val="0010453B"/>
    <w:rsid w:val="00107C9A"/>
    <w:rsid w:val="00110378"/>
    <w:rsid w:val="00111A44"/>
    <w:rsid w:val="001138C5"/>
    <w:rsid w:val="00115262"/>
    <w:rsid w:val="00120465"/>
    <w:rsid w:val="001223BD"/>
    <w:rsid w:val="001230C6"/>
    <w:rsid w:val="00125A39"/>
    <w:rsid w:val="001308E2"/>
    <w:rsid w:val="00131C21"/>
    <w:rsid w:val="00131D20"/>
    <w:rsid w:val="001326CD"/>
    <w:rsid w:val="00134132"/>
    <w:rsid w:val="00135037"/>
    <w:rsid w:val="00135DAD"/>
    <w:rsid w:val="00137088"/>
    <w:rsid w:val="00140921"/>
    <w:rsid w:val="001414CF"/>
    <w:rsid w:val="001415C9"/>
    <w:rsid w:val="00142716"/>
    <w:rsid w:val="001453D4"/>
    <w:rsid w:val="00147688"/>
    <w:rsid w:val="00152D45"/>
    <w:rsid w:val="0015418D"/>
    <w:rsid w:val="001622F2"/>
    <w:rsid w:val="001726EE"/>
    <w:rsid w:val="00175909"/>
    <w:rsid w:val="00180B8D"/>
    <w:rsid w:val="00185FF3"/>
    <w:rsid w:val="00187A28"/>
    <w:rsid w:val="0019070D"/>
    <w:rsid w:val="001911DD"/>
    <w:rsid w:val="00191A12"/>
    <w:rsid w:val="00192C6A"/>
    <w:rsid w:val="001937D7"/>
    <w:rsid w:val="0019467B"/>
    <w:rsid w:val="001970C6"/>
    <w:rsid w:val="001A1E41"/>
    <w:rsid w:val="001A56C1"/>
    <w:rsid w:val="001A796A"/>
    <w:rsid w:val="001B0240"/>
    <w:rsid w:val="001B2790"/>
    <w:rsid w:val="001B28EE"/>
    <w:rsid w:val="001B28FE"/>
    <w:rsid w:val="001B311B"/>
    <w:rsid w:val="001B798A"/>
    <w:rsid w:val="001C028B"/>
    <w:rsid w:val="001C2B45"/>
    <w:rsid w:val="001C33C1"/>
    <w:rsid w:val="001C33CC"/>
    <w:rsid w:val="001C37D4"/>
    <w:rsid w:val="001C388F"/>
    <w:rsid w:val="001C457E"/>
    <w:rsid w:val="001C4D6B"/>
    <w:rsid w:val="001D21A7"/>
    <w:rsid w:val="001D289D"/>
    <w:rsid w:val="001D41C6"/>
    <w:rsid w:val="001D68A6"/>
    <w:rsid w:val="001D757F"/>
    <w:rsid w:val="001E1BDA"/>
    <w:rsid w:val="001E1C73"/>
    <w:rsid w:val="001E5B73"/>
    <w:rsid w:val="001E5DF4"/>
    <w:rsid w:val="001E6E5F"/>
    <w:rsid w:val="001F14B1"/>
    <w:rsid w:val="001F51FF"/>
    <w:rsid w:val="001F54AD"/>
    <w:rsid w:val="001F7E60"/>
    <w:rsid w:val="0020210E"/>
    <w:rsid w:val="00207D26"/>
    <w:rsid w:val="00207F70"/>
    <w:rsid w:val="00210F4C"/>
    <w:rsid w:val="00212AE8"/>
    <w:rsid w:val="00212C51"/>
    <w:rsid w:val="00213E7F"/>
    <w:rsid w:val="0021507D"/>
    <w:rsid w:val="00221B65"/>
    <w:rsid w:val="00223AF5"/>
    <w:rsid w:val="002241E4"/>
    <w:rsid w:val="00231527"/>
    <w:rsid w:val="00231BAB"/>
    <w:rsid w:val="00231FFB"/>
    <w:rsid w:val="00234A36"/>
    <w:rsid w:val="00240C32"/>
    <w:rsid w:val="0024695D"/>
    <w:rsid w:val="002478B8"/>
    <w:rsid w:val="00251225"/>
    <w:rsid w:val="002538E3"/>
    <w:rsid w:val="00262D94"/>
    <w:rsid w:val="00264693"/>
    <w:rsid w:val="00265E36"/>
    <w:rsid w:val="00266C2A"/>
    <w:rsid w:val="002672ED"/>
    <w:rsid w:val="00270DCB"/>
    <w:rsid w:val="0027206B"/>
    <w:rsid w:val="0027234E"/>
    <w:rsid w:val="002737DA"/>
    <w:rsid w:val="0028116D"/>
    <w:rsid w:val="002852D3"/>
    <w:rsid w:val="00286B98"/>
    <w:rsid w:val="00292D27"/>
    <w:rsid w:val="002956B6"/>
    <w:rsid w:val="002970A0"/>
    <w:rsid w:val="002973D1"/>
    <w:rsid w:val="002A0076"/>
    <w:rsid w:val="002A08D8"/>
    <w:rsid w:val="002A2850"/>
    <w:rsid w:val="002A5B67"/>
    <w:rsid w:val="002A7658"/>
    <w:rsid w:val="002A7FB1"/>
    <w:rsid w:val="002B028E"/>
    <w:rsid w:val="002B0B1C"/>
    <w:rsid w:val="002B127C"/>
    <w:rsid w:val="002B27A1"/>
    <w:rsid w:val="002B2C89"/>
    <w:rsid w:val="002B3572"/>
    <w:rsid w:val="002B4992"/>
    <w:rsid w:val="002B67D4"/>
    <w:rsid w:val="002C03D9"/>
    <w:rsid w:val="002C0FFE"/>
    <w:rsid w:val="002C2804"/>
    <w:rsid w:val="002C2DDE"/>
    <w:rsid w:val="002C6171"/>
    <w:rsid w:val="002C67A8"/>
    <w:rsid w:val="002C6D46"/>
    <w:rsid w:val="002D1DA3"/>
    <w:rsid w:val="002D277D"/>
    <w:rsid w:val="002D2CA7"/>
    <w:rsid w:val="002D635F"/>
    <w:rsid w:val="002D73A4"/>
    <w:rsid w:val="002E520B"/>
    <w:rsid w:val="002E5974"/>
    <w:rsid w:val="002F099E"/>
    <w:rsid w:val="002F355F"/>
    <w:rsid w:val="002F63A3"/>
    <w:rsid w:val="00303874"/>
    <w:rsid w:val="00303CDB"/>
    <w:rsid w:val="003054E1"/>
    <w:rsid w:val="003054FA"/>
    <w:rsid w:val="00306D4C"/>
    <w:rsid w:val="00307276"/>
    <w:rsid w:val="0031077B"/>
    <w:rsid w:val="00310C59"/>
    <w:rsid w:val="00313B3B"/>
    <w:rsid w:val="00317035"/>
    <w:rsid w:val="00321BF1"/>
    <w:rsid w:val="00323B11"/>
    <w:rsid w:val="00324B08"/>
    <w:rsid w:val="003250B7"/>
    <w:rsid w:val="00327A7E"/>
    <w:rsid w:val="00332322"/>
    <w:rsid w:val="00333291"/>
    <w:rsid w:val="0033373B"/>
    <w:rsid w:val="00335231"/>
    <w:rsid w:val="00337692"/>
    <w:rsid w:val="00341781"/>
    <w:rsid w:val="00342E56"/>
    <w:rsid w:val="00343073"/>
    <w:rsid w:val="00343F08"/>
    <w:rsid w:val="003475DF"/>
    <w:rsid w:val="00350225"/>
    <w:rsid w:val="003503EA"/>
    <w:rsid w:val="00351E9B"/>
    <w:rsid w:val="00353533"/>
    <w:rsid w:val="00354104"/>
    <w:rsid w:val="0035507F"/>
    <w:rsid w:val="003558F3"/>
    <w:rsid w:val="0035757F"/>
    <w:rsid w:val="0036168C"/>
    <w:rsid w:val="00366556"/>
    <w:rsid w:val="003672B3"/>
    <w:rsid w:val="00367FEC"/>
    <w:rsid w:val="00370937"/>
    <w:rsid w:val="00370F50"/>
    <w:rsid w:val="003715DB"/>
    <w:rsid w:val="0037414E"/>
    <w:rsid w:val="00377C09"/>
    <w:rsid w:val="003813DD"/>
    <w:rsid w:val="003818D4"/>
    <w:rsid w:val="003834E6"/>
    <w:rsid w:val="00385C84"/>
    <w:rsid w:val="00386DF5"/>
    <w:rsid w:val="00391F43"/>
    <w:rsid w:val="00392DCF"/>
    <w:rsid w:val="003931E2"/>
    <w:rsid w:val="003937B3"/>
    <w:rsid w:val="00394997"/>
    <w:rsid w:val="003961D6"/>
    <w:rsid w:val="00397EB3"/>
    <w:rsid w:val="003A4D1F"/>
    <w:rsid w:val="003A6C20"/>
    <w:rsid w:val="003B13AF"/>
    <w:rsid w:val="003B31FF"/>
    <w:rsid w:val="003B6F9D"/>
    <w:rsid w:val="003C1E95"/>
    <w:rsid w:val="003C2640"/>
    <w:rsid w:val="003C2D89"/>
    <w:rsid w:val="003D11D9"/>
    <w:rsid w:val="003D2D24"/>
    <w:rsid w:val="003D4FEF"/>
    <w:rsid w:val="003D51CD"/>
    <w:rsid w:val="003D6F74"/>
    <w:rsid w:val="003E368C"/>
    <w:rsid w:val="003E4C16"/>
    <w:rsid w:val="003E6109"/>
    <w:rsid w:val="003E66DF"/>
    <w:rsid w:val="003E6FE7"/>
    <w:rsid w:val="003F13DC"/>
    <w:rsid w:val="003F1F69"/>
    <w:rsid w:val="003F3D19"/>
    <w:rsid w:val="003F4A0E"/>
    <w:rsid w:val="003F61AE"/>
    <w:rsid w:val="004005DC"/>
    <w:rsid w:val="00400AF0"/>
    <w:rsid w:val="00405A1C"/>
    <w:rsid w:val="00407CEC"/>
    <w:rsid w:val="00410E95"/>
    <w:rsid w:val="00413BB2"/>
    <w:rsid w:val="00413CF1"/>
    <w:rsid w:val="00416535"/>
    <w:rsid w:val="0041695C"/>
    <w:rsid w:val="004174C2"/>
    <w:rsid w:val="00417F96"/>
    <w:rsid w:val="00422CC4"/>
    <w:rsid w:val="00423BCB"/>
    <w:rsid w:val="00424BC8"/>
    <w:rsid w:val="004279FA"/>
    <w:rsid w:val="00430FED"/>
    <w:rsid w:val="00433B13"/>
    <w:rsid w:val="00433E15"/>
    <w:rsid w:val="00434611"/>
    <w:rsid w:val="00436769"/>
    <w:rsid w:val="00436908"/>
    <w:rsid w:val="004377FF"/>
    <w:rsid w:val="00442398"/>
    <w:rsid w:val="00447215"/>
    <w:rsid w:val="00447375"/>
    <w:rsid w:val="00450A1C"/>
    <w:rsid w:val="00460390"/>
    <w:rsid w:val="00462665"/>
    <w:rsid w:val="00463AAF"/>
    <w:rsid w:val="00464E6F"/>
    <w:rsid w:val="00465501"/>
    <w:rsid w:val="00465E8D"/>
    <w:rsid w:val="00470374"/>
    <w:rsid w:val="00474C71"/>
    <w:rsid w:val="004767F9"/>
    <w:rsid w:val="00476C93"/>
    <w:rsid w:val="004770E7"/>
    <w:rsid w:val="0048201E"/>
    <w:rsid w:val="0048351A"/>
    <w:rsid w:val="004849CC"/>
    <w:rsid w:val="00485451"/>
    <w:rsid w:val="004858A3"/>
    <w:rsid w:val="00485BB4"/>
    <w:rsid w:val="00486282"/>
    <w:rsid w:val="004935AA"/>
    <w:rsid w:val="00494DA0"/>
    <w:rsid w:val="004A03A0"/>
    <w:rsid w:val="004A1533"/>
    <w:rsid w:val="004A18E3"/>
    <w:rsid w:val="004A6843"/>
    <w:rsid w:val="004A7343"/>
    <w:rsid w:val="004A745E"/>
    <w:rsid w:val="004A77DC"/>
    <w:rsid w:val="004B3702"/>
    <w:rsid w:val="004B4433"/>
    <w:rsid w:val="004B78D1"/>
    <w:rsid w:val="004B7BF2"/>
    <w:rsid w:val="004C16A9"/>
    <w:rsid w:val="004C5B2F"/>
    <w:rsid w:val="004C625D"/>
    <w:rsid w:val="004D0D80"/>
    <w:rsid w:val="004D27A1"/>
    <w:rsid w:val="004D6051"/>
    <w:rsid w:val="004E001E"/>
    <w:rsid w:val="004E00DD"/>
    <w:rsid w:val="004E13B6"/>
    <w:rsid w:val="004E2B66"/>
    <w:rsid w:val="004F099F"/>
    <w:rsid w:val="004F2B43"/>
    <w:rsid w:val="004F6444"/>
    <w:rsid w:val="00502507"/>
    <w:rsid w:val="005036FD"/>
    <w:rsid w:val="005055BF"/>
    <w:rsid w:val="0050674E"/>
    <w:rsid w:val="00506CDF"/>
    <w:rsid w:val="005206A0"/>
    <w:rsid w:val="00520E41"/>
    <w:rsid w:val="00523752"/>
    <w:rsid w:val="00527798"/>
    <w:rsid w:val="00531B0A"/>
    <w:rsid w:val="0053230C"/>
    <w:rsid w:val="00536775"/>
    <w:rsid w:val="00536A2B"/>
    <w:rsid w:val="005375B2"/>
    <w:rsid w:val="005402B4"/>
    <w:rsid w:val="005408D5"/>
    <w:rsid w:val="005443CA"/>
    <w:rsid w:val="00544FE9"/>
    <w:rsid w:val="00550DD3"/>
    <w:rsid w:val="00552291"/>
    <w:rsid w:val="00565E07"/>
    <w:rsid w:val="00567F8E"/>
    <w:rsid w:val="00572197"/>
    <w:rsid w:val="00575EE4"/>
    <w:rsid w:val="00576911"/>
    <w:rsid w:val="00577F27"/>
    <w:rsid w:val="00580396"/>
    <w:rsid w:val="00582D70"/>
    <w:rsid w:val="00584766"/>
    <w:rsid w:val="005874BB"/>
    <w:rsid w:val="00590294"/>
    <w:rsid w:val="00590A1B"/>
    <w:rsid w:val="00593E3B"/>
    <w:rsid w:val="0059590E"/>
    <w:rsid w:val="00596EE8"/>
    <w:rsid w:val="00597D5C"/>
    <w:rsid w:val="00597F98"/>
    <w:rsid w:val="005A13A3"/>
    <w:rsid w:val="005A776A"/>
    <w:rsid w:val="005B6C15"/>
    <w:rsid w:val="005C0493"/>
    <w:rsid w:val="005C125C"/>
    <w:rsid w:val="005C4E6B"/>
    <w:rsid w:val="005C6AED"/>
    <w:rsid w:val="005C7663"/>
    <w:rsid w:val="005C7684"/>
    <w:rsid w:val="005C7ED6"/>
    <w:rsid w:val="005C7FB1"/>
    <w:rsid w:val="005D618A"/>
    <w:rsid w:val="005D717F"/>
    <w:rsid w:val="005E1F03"/>
    <w:rsid w:val="005E345F"/>
    <w:rsid w:val="005E3654"/>
    <w:rsid w:val="005E5805"/>
    <w:rsid w:val="005E6C1B"/>
    <w:rsid w:val="005E6D1C"/>
    <w:rsid w:val="005E6FA6"/>
    <w:rsid w:val="005F0D74"/>
    <w:rsid w:val="005F3BD5"/>
    <w:rsid w:val="005F4436"/>
    <w:rsid w:val="005F4BDB"/>
    <w:rsid w:val="005F4CE5"/>
    <w:rsid w:val="005F565D"/>
    <w:rsid w:val="005F6746"/>
    <w:rsid w:val="005F7141"/>
    <w:rsid w:val="005F7AE6"/>
    <w:rsid w:val="00602130"/>
    <w:rsid w:val="00602BD8"/>
    <w:rsid w:val="006068AF"/>
    <w:rsid w:val="00607868"/>
    <w:rsid w:val="00610BEC"/>
    <w:rsid w:val="00613041"/>
    <w:rsid w:val="006229F2"/>
    <w:rsid w:val="00625D94"/>
    <w:rsid w:val="00627C13"/>
    <w:rsid w:val="006300BA"/>
    <w:rsid w:val="006315C7"/>
    <w:rsid w:val="00634ABC"/>
    <w:rsid w:val="00635B66"/>
    <w:rsid w:val="006362A9"/>
    <w:rsid w:val="00641BC6"/>
    <w:rsid w:val="00642A46"/>
    <w:rsid w:val="00643050"/>
    <w:rsid w:val="006456DE"/>
    <w:rsid w:val="0064580C"/>
    <w:rsid w:val="00650DCB"/>
    <w:rsid w:val="006540EE"/>
    <w:rsid w:val="0065456F"/>
    <w:rsid w:val="00654618"/>
    <w:rsid w:val="006579DB"/>
    <w:rsid w:val="006645A3"/>
    <w:rsid w:val="00667965"/>
    <w:rsid w:val="00667DD4"/>
    <w:rsid w:val="0067098B"/>
    <w:rsid w:val="00670D2D"/>
    <w:rsid w:val="0067551F"/>
    <w:rsid w:val="00675F4E"/>
    <w:rsid w:val="00680FF3"/>
    <w:rsid w:val="006812DF"/>
    <w:rsid w:val="0068340E"/>
    <w:rsid w:val="006924D1"/>
    <w:rsid w:val="00693CC5"/>
    <w:rsid w:val="00693F4A"/>
    <w:rsid w:val="006944EA"/>
    <w:rsid w:val="00694AA7"/>
    <w:rsid w:val="00695534"/>
    <w:rsid w:val="00696332"/>
    <w:rsid w:val="0069638F"/>
    <w:rsid w:val="006A0938"/>
    <w:rsid w:val="006A2DD1"/>
    <w:rsid w:val="006A677B"/>
    <w:rsid w:val="006B011E"/>
    <w:rsid w:val="006B3A74"/>
    <w:rsid w:val="006B3EDF"/>
    <w:rsid w:val="006B4D8D"/>
    <w:rsid w:val="006B5474"/>
    <w:rsid w:val="006B794C"/>
    <w:rsid w:val="006C1D19"/>
    <w:rsid w:val="006C3568"/>
    <w:rsid w:val="006C629E"/>
    <w:rsid w:val="006C7342"/>
    <w:rsid w:val="006D1809"/>
    <w:rsid w:val="006D26EB"/>
    <w:rsid w:val="006D2832"/>
    <w:rsid w:val="006D378E"/>
    <w:rsid w:val="006D409A"/>
    <w:rsid w:val="006D5B83"/>
    <w:rsid w:val="006E15D1"/>
    <w:rsid w:val="006E39E1"/>
    <w:rsid w:val="006E558E"/>
    <w:rsid w:val="006E63FC"/>
    <w:rsid w:val="006E67E5"/>
    <w:rsid w:val="006E6B34"/>
    <w:rsid w:val="006E6F18"/>
    <w:rsid w:val="006E7033"/>
    <w:rsid w:val="006F1B7F"/>
    <w:rsid w:val="006F55B1"/>
    <w:rsid w:val="006F6625"/>
    <w:rsid w:val="006F6DB8"/>
    <w:rsid w:val="00700EE4"/>
    <w:rsid w:val="007016ED"/>
    <w:rsid w:val="007041AB"/>
    <w:rsid w:val="007047A0"/>
    <w:rsid w:val="007060FC"/>
    <w:rsid w:val="00706558"/>
    <w:rsid w:val="0071015A"/>
    <w:rsid w:val="0071016A"/>
    <w:rsid w:val="0071166E"/>
    <w:rsid w:val="00712EE7"/>
    <w:rsid w:val="00713679"/>
    <w:rsid w:val="007141F6"/>
    <w:rsid w:val="0071568C"/>
    <w:rsid w:val="00715A2B"/>
    <w:rsid w:val="00715D5A"/>
    <w:rsid w:val="00724144"/>
    <w:rsid w:val="00727316"/>
    <w:rsid w:val="00730ED7"/>
    <w:rsid w:val="007310EF"/>
    <w:rsid w:val="00734B4F"/>
    <w:rsid w:val="00736B96"/>
    <w:rsid w:val="00737E62"/>
    <w:rsid w:val="00743D94"/>
    <w:rsid w:val="00744A71"/>
    <w:rsid w:val="0074644A"/>
    <w:rsid w:val="00747C76"/>
    <w:rsid w:val="00757938"/>
    <w:rsid w:val="00764D36"/>
    <w:rsid w:val="00767EB5"/>
    <w:rsid w:val="00771E6A"/>
    <w:rsid w:val="00772D84"/>
    <w:rsid w:val="00776BE7"/>
    <w:rsid w:val="00776F47"/>
    <w:rsid w:val="00777B7F"/>
    <w:rsid w:val="00783B3F"/>
    <w:rsid w:val="00787EEF"/>
    <w:rsid w:val="007936CF"/>
    <w:rsid w:val="00794E99"/>
    <w:rsid w:val="007A285C"/>
    <w:rsid w:val="007A3085"/>
    <w:rsid w:val="007A4358"/>
    <w:rsid w:val="007A5722"/>
    <w:rsid w:val="007A5B60"/>
    <w:rsid w:val="007B0608"/>
    <w:rsid w:val="007B22A4"/>
    <w:rsid w:val="007B2947"/>
    <w:rsid w:val="007B3EF7"/>
    <w:rsid w:val="007B715F"/>
    <w:rsid w:val="007B72B5"/>
    <w:rsid w:val="007C570F"/>
    <w:rsid w:val="007D2219"/>
    <w:rsid w:val="007D3CCB"/>
    <w:rsid w:val="007D3E7F"/>
    <w:rsid w:val="007D5540"/>
    <w:rsid w:val="007E078A"/>
    <w:rsid w:val="007E12F4"/>
    <w:rsid w:val="007E39BA"/>
    <w:rsid w:val="007E5117"/>
    <w:rsid w:val="007E539A"/>
    <w:rsid w:val="007E7F52"/>
    <w:rsid w:val="007F2C43"/>
    <w:rsid w:val="007F4B03"/>
    <w:rsid w:val="00801B59"/>
    <w:rsid w:val="00801E55"/>
    <w:rsid w:val="00805E1E"/>
    <w:rsid w:val="00810127"/>
    <w:rsid w:val="008111C0"/>
    <w:rsid w:val="00812BFC"/>
    <w:rsid w:val="00812CD8"/>
    <w:rsid w:val="0081310D"/>
    <w:rsid w:val="00817DE0"/>
    <w:rsid w:val="00817E7F"/>
    <w:rsid w:val="00821128"/>
    <w:rsid w:val="008223B0"/>
    <w:rsid w:val="0082501E"/>
    <w:rsid w:val="00825F52"/>
    <w:rsid w:val="008264E2"/>
    <w:rsid w:val="00830FAD"/>
    <w:rsid w:val="00832595"/>
    <w:rsid w:val="00832D12"/>
    <w:rsid w:val="00833713"/>
    <w:rsid w:val="00833D51"/>
    <w:rsid w:val="00834855"/>
    <w:rsid w:val="00835806"/>
    <w:rsid w:val="00836BC8"/>
    <w:rsid w:val="008456BC"/>
    <w:rsid w:val="00846C44"/>
    <w:rsid w:val="00850934"/>
    <w:rsid w:val="008554FD"/>
    <w:rsid w:val="00856E12"/>
    <w:rsid w:val="00860DDB"/>
    <w:rsid w:val="0086113E"/>
    <w:rsid w:val="00861A1D"/>
    <w:rsid w:val="00861A6B"/>
    <w:rsid w:val="00862444"/>
    <w:rsid w:val="0086478A"/>
    <w:rsid w:val="00864F9F"/>
    <w:rsid w:val="008777E3"/>
    <w:rsid w:val="00877A36"/>
    <w:rsid w:val="008815EE"/>
    <w:rsid w:val="00882295"/>
    <w:rsid w:val="00883E85"/>
    <w:rsid w:val="008852E8"/>
    <w:rsid w:val="00893553"/>
    <w:rsid w:val="008936A7"/>
    <w:rsid w:val="008944C5"/>
    <w:rsid w:val="00894979"/>
    <w:rsid w:val="00896525"/>
    <w:rsid w:val="008A04BB"/>
    <w:rsid w:val="008A3C93"/>
    <w:rsid w:val="008A558B"/>
    <w:rsid w:val="008A6109"/>
    <w:rsid w:val="008B08C5"/>
    <w:rsid w:val="008B4AC5"/>
    <w:rsid w:val="008B6308"/>
    <w:rsid w:val="008B6374"/>
    <w:rsid w:val="008C156A"/>
    <w:rsid w:val="008C1A91"/>
    <w:rsid w:val="008C4574"/>
    <w:rsid w:val="008C4669"/>
    <w:rsid w:val="008C67C4"/>
    <w:rsid w:val="008C6C43"/>
    <w:rsid w:val="008D0CF0"/>
    <w:rsid w:val="008D14D3"/>
    <w:rsid w:val="008D1647"/>
    <w:rsid w:val="008D3499"/>
    <w:rsid w:val="008D59F3"/>
    <w:rsid w:val="008D6553"/>
    <w:rsid w:val="008E0D76"/>
    <w:rsid w:val="008E1436"/>
    <w:rsid w:val="008E1CBB"/>
    <w:rsid w:val="008E2271"/>
    <w:rsid w:val="008E6002"/>
    <w:rsid w:val="008E7340"/>
    <w:rsid w:val="008F5EC2"/>
    <w:rsid w:val="008F752F"/>
    <w:rsid w:val="00901FDA"/>
    <w:rsid w:val="0090349F"/>
    <w:rsid w:val="00903B54"/>
    <w:rsid w:val="00904165"/>
    <w:rsid w:val="0090528E"/>
    <w:rsid w:val="009070FB"/>
    <w:rsid w:val="00907681"/>
    <w:rsid w:val="009107EC"/>
    <w:rsid w:val="00910C9F"/>
    <w:rsid w:val="00910E98"/>
    <w:rsid w:val="00912FFD"/>
    <w:rsid w:val="00915C69"/>
    <w:rsid w:val="00920A44"/>
    <w:rsid w:val="009210A0"/>
    <w:rsid w:val="00922B6E"/>
    <w:rsid w:val="009233B2"/>
    <w:rsid w:val="00923A97"/>
    <w:rsid w:val="009243E6"/>
    <w:rsid w:val="009249D2"/>
    <w:rsid w:val="0093094E"/>
    <w:rsid w:val="00931E47"/>
    <w:rsid w:val="0093327C"/>
    <w:rsid w:val="009335D4"/>
    <w:rsid w:val="00934201"/>
    <w:rsid w:val="009362CD"/>
    <w:rsid w:val="009367B0"/>
    <w:rsid w:val="009371F5"/>
    <w:rsid w:val="009376B9"/>
    <w:rsid w:val="00942357"/>
    <w:rsid w:val="00944E8C"/>
    <w:rsid w:val="009462C5"/>
    <w:rsid w:val="00952430"/>
    <w:rsid w:val="0095616D"/>
    <w:rsid w:val="0095718B"/>
    <w:rsid w:val="0096078B"/>
    <w:rsid w:val="00965352"/>
    <w:rsid w:val="009670D9"/>
    <w:rsid w:val="00971E3B"/>
    <w:rsid w:val="00980EFD"/>
    <w:rsid w:val="00982375"/>
    <w:rsid w:val="00983CD6"/>
    <w:rsid w:val="009852DF"/>
    <w:rsid w:val="0098612A"/>
    <w:rsid w:val="00994426"/>
    <w:rsid w:val="00995520"/>
    <w:rsid w:val="00996731"/>
    <w:rsid w:val="009A066F"/>
    <w:rsid w:val="009A1207"/>
    <w:rsid w:val="009A5F14"/>
    <w:rsid w:val="009B23E9"/>
    <w:rsid w:val="009B74FC"/>
    <w:rsid w:val="009C038E"/>
    <w:rsid w:val="009C24C4"/>
    <w:rsid w:val="009C3BE3"/>
    <w:rsid w:val="009C4DC3"/>
    <w:rsid w:val="009C7D97"/>
    <w:rsid w:val="009D12E9"/>
    <w:rsid w:val="009D3294"/>
    <w:rsid w:val="009D4CE6"/>
    <w:rsid w:val="009D764C"/>
    <w:rsid w:val="009E4E6F"/>
    <w:rsid w:val="009F006B"/>
    <w:rsid w:val="009F3EE3"/>
    <w:rsid w:val="009F5769"/>
    <w:rsid w:val="009F5E27"/>
    <w:rsid w:val="009F6D56"/>
    <w:rsid w:val="009F72E2"/>
    <w:rsid w:val="00A0058D"/>
    <w:rsid w:val="00A06C5F"/>
    <w:rsid w:val="00A06F7E"/>
    <w:rsid w:val="00A07FFA"/>
    <w:rsid w:val="00A147AB"/>
    <w:rsid w:val="00A20DAF"/>
    <w:rsid w:val="00A22BAC"/>
    <w:rsid w:val="00A243E8"/>
    <w:rsid w:val="00A27F66"/>
    <w:rsid w:val="00A40BE7"/>
    <w:rsid w:val="00A40D23"/>
    <w:rsid w:val="00A42BDE"/>
    <w:rsid w:val="00A43B78"/>
    <w:rsid w:val="00A43D85"/>
    <w:rsid w:val="00A43DF9"/>
    <w:rsid w:val="00A45DF4"/>
    <w:rsid w:val="00A50850"/>
    <w:rsid w:val="00A510AB"/>
    <w:rsid w:val="00A5129E"/>
    <w:rsid w:val="00A52F49"/>
    <w:rsid w:val="00A53EF6"/>
    <w:rsid w:val="00A54902"/>
    <w:rsid w:val="00A558DA"/>
    <w:rsid w:val="00A560C2"/>
    <w:rsid w:val="00A566A4"/>
    <w:rsid w:val="00A60E42"/>
    <w:rsid w:val="00A61A55"/>
    <w:rsid w:val="00A61B4C"/>
    <w:rsid w:val="00A6388A"/>
    <w:rsid w:val="00A656DC"/>
    <w:rsid w:val="00A66294"/>
    <w:rsid w:val="00A70306"/>
    <w:rsid w:val="00A70E11"/>
    <w:rsid w:val="00A730A7"/>
    <w:rsid w:val="00A74BC8"/>
    <w:rsid w:val="00A82CCB"/>
    <w:rsid w:val="00A8340C"/>
    <w:rsid w:val="00A83EE7"/>
    <w:rsid w:val="00A91304"/>
    <w:rsid w:val="00AA5098"/>
    <w:rsid w:val="00AA6A7E"/>
    <w:rsid w:val="00AA7E0D"/>
    <w:rsid w:val="00AB31C5"/>
    <w:rsid w:val="00AB498F"/>
    <w:rsid w:val="00AB57D5"/>
    <w:rsid w:val="00AB7377"/>
    <w:rsid w:val="00AB784A"/>
    <w:rsid w:val="00AC2072"/>
    <w:rsid w:val="00AC2787"/>
    <w:rsid w:val="00AC3A58"/>
    <w:rsid w:val="00AC3FCE"/>
    <w:rsid w:val="00AC411F"/>
    <w:rsid w:val="00AD1CBB"/>
    <w:rsid w:val="00AD21EC"/>
    <w:rsid w:val="00AD7813"/>
    <w:rsid w:val="00AE157B"/>
    <w:rsid w:val="00AE17A1"/>
    <w:rsid w:val="00AE1910"/>
    <w:rsid w:val="00AE2283"/>
    <w:rsid w:val="00AE7603"/>
    <w:rsid w:val="00B01B56"/>
    <w:rsid w:val="00B0480B"/>
    <w:rsid w:val="00B04E47"/>
    <w:rsid w:val="00B06260"/>
    <w:rsid w:val="00B10A93"/>
    <w:rsid w:val="00B11314"/>
    <w:rsid w:val="00B14775"/>
    <w:rsid w:val="00B14FF7"/>
    <w:rsid w:val="00B21195"/>
    <w:rsid w:val="00B21469"/>
    <w:rsid w:val="00B21AF1"/>
    <w:rsid w:val="00B2287B"/>
    <w:rsid w:val="00B23143"/>
    <w:rsid w:val="00B24B29"/>
    <w:rsid w:val="00B25BC6"/>
    <w:rsid w:val="00B26AAE"/>
    <w:rsid w:val="00B30779"/>
    <w:rsid w:val="00B33FB1"/>
    <w:rsid w:val="00B3427F"/>
    <w:rsid w:val="00B34452"/>
    <w:rsid w:val="00B3465B"/>
    <w:rsid w:val="00B36207"/>
    <w:rsid w:val="00B37261"/>
    <w:rsid w:val="00B40AB8"/>
    <w:rsid w:val="00B40C7D"/>
    <w:rsid w:val="00B41ED7"/>
    <w:rsid w:val="00B50C3E"/>
    <w:rsid w:val="00B518F8"/>
    <w:rsid w:val="00B52CE0"/>
    <w:rsid w:val="00B54A2B"/>
    <w:rsid w:val="00B5619E"/>
    <w:rsid w:val="00B565CB"/>
    <w:rsid w:val="00B57506"/>
    <w:rsid w:val="00B610F2"/>
    <w:rsid w:val="00B62677"/>
    <w:rsid w:val="00B66370"/>
    <w:rsid w:val="00B70989"/>
    <w:rsid w:val="00B73FE0"/>
    <w:rsid w:val="00B80219"/>
    <w:rsid w:val="00B82442"/>
    <w:rsid w:val="00B82891"/>
    <w:rsid w:val="00B85062"/>
    <w:rsid w:val="00B85ED3"/>
    <w:rsid w:val="00B87658"/>
    <w:rsid w:val="00B90786"/>
    <w:rsid w:val="00B90E75"/>
    <w:rsid w:val="00B945C8"/>
    <w:rsid w:val="00B946F9"/>
    <w:rsid w:val="00BA0A72"/>
    <w:rsid w:val="00BA523F"/>
    <w:rsid w:val="00BA5D3A"/>
    <w:rsid w:val="00BB04CA"/>
    <w:rsid w:val="00BB151A"/>
    <w:rsid w:val="00BB1526"/>
    <w:rsid w:val="00BB1F03"/>
    <w:rsid w:val="00BB2523"/>
    <w:rsid w:val="00BB5F9E"/>
    <w:rsid w:val="00BB6DB0"/>
    <w:rsid w:val="00BB75EF"/>
    <w:rsid w:val="00BC71D9"/>
    <w:rsid w:val="00BC7370"/>
    <w:rsid w:val="00BD0C45"/>
    <w:rsid w:val="00BD14B7"/>
    <w:rsid w:val="00BD23C2"/>
    <w:rsid w:val="00BD2402"/>
    <w:rsid w:val="00BD2D73"/>
    <w:rsid w:val="00BD3986"/>
    <w:rsid w:val="00BD5FF5"/>
    <w:rsid w:val="00BD74B8"/>
    <w:rsid w:val="00BE1017"/>
    <w:rsid w:val="00BE4D6B"/>
    <w:rsid w:val="00BE6C4B"/>
    <w:rsid w:val="00BF227C"/>
    <w:rsid w:val="00BF3FBC"/>
    <w:rsid w:val="00BF6F55"/>
    <w:rsid w:val="00C02F8A"/>
    <w:rsid w:val="00C06F9B"/>
    <w:rsid w:val="00C07BD1"/>
    <w:rsid w:val="00C07CE4"/>
    <w:rsid w:val="00C119DD"/>
    <w:rsid w:val="00C11FD9"/>
    <w:rsid w:val="00C15081"/>
    <w:rsid w:val="00C152AC"/>
    <w:rsid w:val="00C174C5"/>
    <w:rsid w:val="00C17F67"/>
    <w:rsid w:val="00C23A8D"/>
    <w:rsid w:val="00C23AAD"/>
    <w:rsid w:val="00C27A2A"/>
    <w:rsid w:val="00C34A56"/>
    <w:rsid w:val="00C40BDB"/>
    <w:rsid w:val="00C4270A"/>
    <w:rsid w:val="00C42B2E"/>
    <w:rsid w:val="00C42EC0"/>
    <w:rsid w:val="00C44B74"/>
    <w:rsid w:val="00C45BAA"/>
    <w:rsid w:val="00C460AD"/>
    <w:rsid w:val="00C46251"/>
    <w:rsid w:val="00C51107"/>
    <w:rsid w:val="00C51E0D"/>
    <w:rsid w:val="00C5459A"/>
    <w:rsid w:val="00C55889"/>
    <w:rsid w:val="00C56FB1"/>
    <w:rsid w:val="00C6116E"/>
    <w:rsid w:val="00C62E22"/>
    <w:rsid w:val="00C672A4"/>
    <w:rsid w:val="00C750DA"/>
    <w:rsid w:val="00C7557C"/>
    <w:rsid w:val="00C832B5"/>
    <w:rsid w:val="00C83651"/>
    <w:rsid w:val="00C85E3E"/>
    <w:rsid w:val="00C86E87"/>
    <w:rsid w:val="00C90487"/>
    <w:rsid w:val="00C91F72"/>
    <w:rsid w:val="00C92B15"/>
    <w:rsid w:val="00C957BB"/>
    <w:rsid w:val="00C95FD2"/>
    <w:rsid w:val="00C97D9F"/>
    <w:rsid w:val="00C97FA7"/>
    <w:rsid w:val="00CA3C90"/>
    <w:rsid w:val="00CB2730"/>
    <w:rsid w:val="00CB4BA3"/>
    <w:rsid w:val="00CC0BAB"/>
    <w:rsid w:val="00CC1B04"/>
    <w:rsid w:val="00CC263E"/>
    <w:rsid w:val="00CC2FDC"/>
    <w:rsid w:val="00CC78EC"/>
    <w:rsid w:val="00CD15B6"/>
    <w:rsid w:val="00CD15E3"/>
    <w:rsid w:val="00CD350E"/>
    <w:rsid w:val="00CD5CA1"/>
    <w:rsid w:val="00CE016F"/>
    <w:rsid w:val="00CE0944"/>
    <w:rsid w:val="00CE7E58"/>
    <w:rsid w:val="00CF468A"/>
    <w:rsid w:val="00CF5839"/>
    <w:rsid w:val="00CF74D0"/>
    <w:rsid w:val="00CF7D86"/>
    <w:rsid w:val="00D01864"/>
    <w:rsid w:val="00D030EA"/>
    <w:rsid w:val="00D0494E"/>
    <w:rsid w:val="00D061D0"/>
    <w:rsid w:val="00D1216C"/>
    <w:rsid w:val="00D12758"/>
    <w:rsid w:val="00D15928"/>
    <w:rsid w:val="00D166BB"/>
    <w:rsid w:val="00D176EB"/>
    <w:rsid w:val="00D24397"/>
    <w:rsid w:val="00D2578D"/>
    <w:rsid w:val="00D316C2"/>
    <w:rsid w:val="00D31A47"/>
    <w:rsid w:val="00D328F1"/>
    <w:rsid w:val="00D3301B"/>
    <w:rsid w:val="00D36901"/>
    <w:rsid w:val="00D408F6"/>
    <w:rsid w:val="00D42EE7"/>
    <w:rsid w:val="00D46356"/>
    <w:rsid w:val="00D5151B"/>
    <w:rsid w:val="00D51EBD"/>
    <w:rsid w:val="00D5214A"/>
    <w:rsid w:val="00D578A6"/>
    <w:rsid w:val="00D6092F"/>
    <w:rsid w:val="00D60F3C"/>
    <w:rsid w:val="00D62852"/>
    <w:rsid w:val="00D63D2C"/>
    <w:rsid w:val="00D67A07"/>
    <w:rsid w:val="00D711EC"/>
    <w:rsid w:val="00D71E0B"/>
    <w:rsid w:val="00D723F0"/>
    <w:rsid w:val="00D73BAB"/>
    <w:rsid w:val="00D74070"/>
    <w:rsid w:val="00D75172"/>
    <w:rsid w:val="00D75C0C"/>
    <w:rsid w:val="00D773C4"/>
    <w:rsid w:val="00D80D2D"/>
    <w:rsid w:val="00D816BF"/>
    <w:rsid w:val="00D81C62"/>
    <w:rsid w:val="00D826C4"/>
    <w:rsid w:val="00D871BB"/>
    <w:rsid w:val="00D878AF"/>
    <w:rsid w:val="00D87B9C"/>
    <w:rsid w:val="00D92A85"/>
    <w:rsid w:val="00D94A20"/>
    <w:rsid w:val="00D94B98"/>
    <w:rsid w:val="00DA66ED"/>
    <w:rsid w:val="00DB036F"/>
    <w:rsid w:val="00DB039E"/>
    <w:rsid w:val="00DB16D7"/>
    <w:rsid w:val="00DB28CE"/>
    <w:rsid w:val="00DB3AED"/>
    <w:rsid w:val="00DB7F84"/>
    <w:rsid w:val="00DC55C7"/>
    <w:rsid w:val="00DC6268"/>
    <w:rsid w:val="00DC6445"/>
    <w:rsid w:val="00DC6546"/>
    <w:rsid w:val="00DD5188"/>
    <w:rsid w:val="00DD5DCA"/>
    <w:rsid w:val="00DD796A"/>
    <w:rsid w:val="00DE0B5F"/>
    <w:rsid w:val="00DE130F"/>
    <w:rsid w:val="00DE3405"/>
    <w:rsid w:val="00DE61D7"/>
    <w:rsid w:val="00DF08FB"/>
    <w:rsid w:val="00DF0FA3"/>
    <w:rsid w:val="00E03184"/>
    <w:rsid w:val="00E0347D"/>
    <w:rsid w:val="00E04BE6"/>
    <w:rsid w:val="00E0689B"/>
    <w:rsid w:val="00E07D99"/>
    <w:rsid w:val="00E1359E"/>
    <w:rsid w:val="00E143F6"/>
    <w:rsid w:val="00E166FD"/>
    <w:rsid w:val="00E21013"/>
    <w:rsid w:val="00E223C0"/>
    <w:rsid w:val="00E22925"/>
    <w:rsid w:val="00E23C4D"/>
    <w:rsid w:val="00E2622B"/>
    <w:rsid w:val="00E30260"/>
    <w:rsid w:val="00E32191"/>
    <w:rsid w:val="00E32CBD"/>
    <w:rsid w:val="00E3555F"/>
    <w:rsid w:val="00E35E65"/>
    <w:rsid w:val="00E366F8"/>
    <w:rsid w:val="00E37B43"/>
    <w:rsid w:val="00E40E92"/>
    <w:rsid w:val="00E412A7"/>
    <w:rsid w:val="00E415E3"/>
    <w:rsid w:val="00E53D57"/>
    <w:rsid w:val="00E60201"/>
    <w:rsid w:val="00E610DD"/>
    <w:rsid w:val="00E62B1D"/>
    <w:rsid w:val="00E6421A"/>
    <w:rsid w:val="00E64543"/>
    <w:rsid w:val="00E66878"/>
    <w:rsid w:val="00E74E06"/>
    <w:rsid w:val="00E77DEA"/>
    <w:rsid w:val="00E8019D"/>
    <w:rsid w:val="00E804D6"/>
    <w:rsid w:val="00E86043"/>
    <w:rsid w:val="00E86BB2"/>
    <w:rsid w:val="00E877BD"/>
    <w:rsid w:val="00E93518"/>
    <w:rsid w:val="00E94185"/>
    <w:rsid w:val="00EA1AAB"/>
    <w:rsid w:val="00EA4849"/>
    <w:rsid w:val="00EA518E"/>
    <w:rsid w:val="00EA6335"/>
    <w:rsid w:val="00EB0151"/>
    <w:rsid w:val="00EB131E"/>
    <w:rsid w:val="00EB2C33"/>
    <w:rsid w:val="00EB3FBC"/>
    <w:rsid w:val="00EB73AF"/>
    <w:rsid w:val="00EC0428"/>
    <w:rsid w:val="00EC52C9"/>
    <w:rsid w:val="00EC7CF4"/>
    <w:rsid w:val="00ED01EC"/>
    <w:rsid w:val="00ED2A1B"/>
    <w:rsid w:val="00ED4462"/>
    <w:rsid w:val="00ED4AAE"/>
    <w:rsid w:val="00ED7DFB"/>
    <w:rsid w:val="00EE016F"/>
    <w:rsid w:val="00EE1219"/>
    <w:rsid w:val="00EE38AA"/>
    <w:rsid w:val="00EE3E2E"/>
    <w:rsid w:val="00EE4240"/>
    <w:rsid w:val="00EE451F"/>
    <w:rsid w:val="00EE5D7A"/>
    <w:rsid w:val="00EE6523"/>
    <w:rsid w:val="00EE7422"/>
    <w:rsid w:val="00EF039A"/>
    <w:rsid w:val="00EF3427"/>
    <w:rsid w:val="00EF3F35"/>
    <w:rsid w:val="00EF4C29"/>
    <w:rsid w:val="00EF5113"/>
    <w:rsid w:val="00F01E41"/>
    <w:rsid w:val="00F0511D"/>
    <w:rsid w:val="00F12FD3"/>
    <w:rsid w:val="00F14C13"/>
    <w:rsid w:val="00F1576A"/>
    <w:rsid w:val="00F16978"/>
    <w:rsid w:val="00F20C56"/>
    <w:rsid w:val="00F215BE"/>
    <w:rsid w:val="00F219AC"/>
    <w:rsid w:val="00F22470"/>
    <w:rsid w:val="00F22C75"/>
    <w:rsid w:val="00F23122"/>
    <w:rsid w:val="00F2516F"/>
    <w:rsid w:val="00F252EC"/>
    <w:rsid w:val="00F26652"/>
    <w:rsid w:val="00F26CD9"/>
    <w:rsid w:val="00F27652"/>
    <w:rsid w:val="00F306B8"/>
    <w:rsid w:val="00F3267D"/>
    <w:rsid w:val="00F333B0"/>
    <w:rsid w:val="00F3450D"/>
    <w:rsid w:val="00F35B24"/>
    <w:rsid w:val="00F36027"/>
    <w:rsid w:val="00F373DE"/>
    <w:rsid w:val="00F427CE"/>
    <w:rsid w:val="00F462C5"/>
    <w:rsid w:val="00F47BD9"/>
    <w:rsid w:val="00F53FE7"/>
    <w:rsid w:val="00F57BA5"/>
    <w:rsid w:val="00F61084"/>
    <w:rsid w:val="00F61409"/>
    <w:rsid w:val="00F61CFA"/>
    <w:rsid w:val="00F64006"/>
    <w:rsid w:val="00F66826"/>
    <w:rsid w:val="00F670A3"/>
    <w:rsid w:val="00F67329"/>
    <w:rsid w:val="00F67884"/>
    <w:rsid w:val="00F70BE3"/>
    <w:rsid w:val="00F776F2"/>
    <w:rsid w:val="00F77FAA"/>
    <w:rsid w:val="00F81773"/>
    <w:rsid w:val="00F81815"/>
    <w:rsid w:val="00F82113"/>
    <w:rsid w:val="00F82E07"/>
    <w:rsid w:val="00F83D29"/>
    <w:rsid w:val="00F86F93"/>
    <w:rsid w:val="00F8747D"/>
    <w:rsid w:val="00F87A6E"/>
    <w:rsid w:val="00F90814"/>
    <w:rsid w:val="00F97583"/>
    <w:rsid w:val="00FA3E1D"/>
    <w:rsid w:val="00FA4DD5"/>
    <w:rsid w:val="00FA5204"/>
    <w:rsid w:val="00FA681D"/>
    <w:rsid w:val="00FA73CB"/>
    <w:rsid w:val="00FA7715"/>
    <w:rsid w:val="00FA78D6"/>
    <w:rsid w:val="00FB4A17"/>
    <w:rsid w:val="00FB7121"/>
    <w:rsid w:val="00FC2082"/>
    <w:rsid w:val="00FC2EF6"/>
    <w:rsid w:val="00FC3084"/>
    <w:rsid w:val="00FC3B4B"/>
    <w:rsid w:val="00FC7F32"/>
    <w:rsid w:val="00FD32FA"/>
    <w:rsid w:val="00FD5978"/>
    <w:rsid w:val="00FD6FD8"/>
    <w:rsid w:val="00FE5441"/>
    <w:rsid w:val="00FE5AA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C43A40"/>
  <w15:docId w15:val="{CD090F5F-7EA9-4790-B762-F6BB046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D0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F74D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F74D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4D0"/>
    <w:rPr>
      <w:rFonts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F74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74D0"/>
    <w:rPr>
      <w:b/>
      <w:bCs/>
    </w:rPr>
  </w:style>
  <w:style w:type="paragraph" w:customStyle="1" w:styleId="Style1">
    <w:name w:val="Style1"/>
    <w:basedOn w:val="Heading2"/>
    <w:autoRedefine/>
    <w:rsid w:val="00CF74D0"/>
    <w:rPr>
      <w:szCs w:val="19"/>
    </w:rPr>
  </w:style>
  <w:style w:type="table" w:styleId="TableGrid">
    <w:name w:val="Table Grid"/>
    <w:basedOn w:val="TableNormal"/>
    <w:uiPriority w:val="59"/>
    <w:rsid w:val="002B4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BDE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BDE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A276-066D-4C06-AB8E-396ABD6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Fraser</dc:creator>
  <cp:lastModifiedBy>Travis Oldrieve</cp:lastModifiedBy>
  <cp:revision>12</cp:revision>
  <cp:lastPrinted>2012-03-30T15:57:00Z</cp:lastPrinted>
  <dcterms:created xsi:type="dcterms:W3CDTF">2016-08-05T18:33:00Z</dcterms:created>
  <dcterms:modified xsi:type="dcterms:W3CDTF">2021-05-12T18:46:00Z</dcterms:modified>
</cp:coreProperties>
</file>