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D5DC3" w14:textId="77777777" w:rsidR="00FC6AAF" w:rsidRDefault="00FC6AAF" w:rsidP="003B7232">
      <w:pPr>
        <w:jc w:val="center"/>
        <w:rPr>
          <w:b/>
          <w:u w:val="single"/>
        </w:rPr>
      </w:pPr>
    </w:p>
    <w:p w14:paraId="57E2E33F" w14:textId="77777777" w:rsidR="003B7232" w:rsidRPr="00C7394E" w:rsidRDefault="003B7232" w:rsidP="003B7232">
      <w:pPr>
        <w:jc w:val="center"/>
        <w:rPr>
          <w:b/>
          <w:u w:val="single"/>
        </w:rPr>
      </w:pPr>
      <w:r>
        <w:rPr>
          <w:b/>
          <w:u w:val="single"/>
        </w:rPr>
        <w:t>PSYCHOLOGY GRADUATE STUDENT ANNUAL PROGRESS REPORT - INSTRUCTIONS</w:t>
      </w:r>
    </w:p>
    <w:p w14:paraId="3634C6D2" w14:textId="77777777" w:rsidR="00FC6AAF" w:rsidRDefault="00FC6AAF" w:rsidP="003B7232">
      <w:pPr>
        <w:rPr>
          <w:b/>
        </w:rPr>
      </w:pPr>
    </w:p>
    <w:p w14:paraId="15047896" w14:textId="77777777" w:rsidR="000C36A6" w:rsidRDefault="003B7232" w:rsidP="000C36A6">
      <w:r w:rsidRPr="00A90EEB">
        <w:rPr>
          <w:b/>
          <w:sz w:val="22"/>
          <w:szCs w:val="22"/>
        </w:rPr>
        <w:t>Deadlines:</w:t>
      </w:r>
    </w:p>
    <w:p w14:paraId="6792E19D" w14:textId="77777777" w:rsidR="000C36A6" w:rsidRDefault="000C36A6" w:rsidP="000C36A6">
      <w:pPr>
        <w:pStyle w:val="ListParagraph"/>
        <w:numPr>
          <w:ilvl w:val="0"/>
          <w:numId w:val="9"/>
        </w:numPr>
        <w:spacing w:line="252" w:lineRule="auto"/>
        <w:rPr>
          <w:rFonts w:eastAsia="Times New Roman"/>
        </w:rPr>
      </w:pPr>
      <w:r>
        <w:rPr>
          <w:rFonts w:eastAsia="Times New Roman"/>
          <w:b/>
          <w:bCs/>
        </w:rPr>
        <w:t>June 13</w:t>
      </w:r>
      <w:r>
        <w:rPr>
          <w:rFonts w:eastAsia="Times New Roman"/>
          <w:b/>
          <w:bCs/>
          <w:vertAlign w:val="superscript"/>
        </w:rPr>
        <w:t>th</w:t>
      </w:r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Student provides supervisor(s) with the completed “Part A: Student Report” section of the Annual Progress Report Form.</w:t>
      </w:r>
    </w:p>
    <w:p w14:paraId="08E63D0C" w14:textId="77777777" w:rsidR="000C36A6" w:rsidRDefault="000C36A6" w:rsidP="000C36A6">
      <w:pPr>
        <w:pStyle w:val="ListParagraph"/>
        <w:numPr>
          <w:ilvl w:val="0"/>
          <w:numId w:val="9"/>
        </w:numPr>
        <w:spacing w:line="252" w:lineRule="auto"/>
        <w:rPr>
          <w:rFonts w:eastAsia="Times New Roman"/>
        </w:rPr>
      </w:pPr>
      <w:r>
        <w:rPr>
          <w:rFonts w:eastAsia="Times New Roman"/>
          <w:b/>
          <w:bCs/>
        </w:rPr>
        <w:t>June13</w:t>
      </w:r>
      <w:r>
        <w:rPr>
          <w:rFonts w:eastAsia="Times New Roman"/>
          <w:b/>
          <w:bCs/>
          <w:vertAlign w:val="superscript"/>
        </w:rPr>
        <w:t>th</w:t>
      </w:r>
      <w:r>
        <w:rPr>
          <w:rFonts w:eastAsia="Times New Roman"/>
          <w:b/>
          <w:bCs/>
        </w:rPr>
        <w:t xml:space="preserve"> – July 8</w:t>
      </w:r>
      <w:r>
        <w:rPr>
          <w:rFonts w:eastAsia="Times New Roman"/>
          <w:b/>
          <w:bCs/>
          <w:vertAlign w:val="superscript"/>
        </w:rPr>
        <w:t>th</w:t>
      </w:r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Student and supervisor(s) discuss and complete “Part B, Supervisor Report.” Both the student and the supervisor(s) sign the Annual Progress Report Form. The completed form is e-mailed to the Area Head.</w:t>
      </w:r>
    </w:p>
    <w:p w14:paraId="03C0B640" w14:textId="2A9F7468" w:rsidR="000C36A6" w:rsidRDefault="000C36A6" w:rsidP="000C36A6">
      <w:pPr>
        <w:pStyle w:val="ListParagraph"/>
        <w:numPr>
          <w:ilvl w:val="0"/>
          <w:numId w:val="9"/>
        </w:numPr>
        <w:spacing w:line="252" w:lineRule="auto"/>
        <w:rPr>
          <w:rFonts w:eastAsia="Times New Roman"/>
        </w:rPr>
      </w:pPr>
      <w:r>
        <w:rPr>
          <w:rFonts w:eastAsia="Times New Roman"/>
          <w:b/>
          <w:bCs/>
        </w:rPr>
        <w:t>July 8</w:t>
      </w:r>
      <w:r>
        <w:rPr>
          <w:rFonts w:eastAsia="Times New Roman"/>
          <w:b/>
          <w:bCs/>
          <w:vertAlign w:val="superscript"/>
        </w:rPr>
        <w:t>th</w:t>
      </w:r>
      <w:r>
        <w:rPr>
          <w:rFonts w:eastAsia="Times New Roman"/>
          <w:b/>
          <w:bCs/>
        </w:rPr>
        <w:t xml:space="preserve"> – </w:t>
      </w:r>
      <w:r>
        <w:rPr>
          <w:rFonts w:eastAsia="Times New Roman"/>
          <w:b/>
          <w:bCs/>
        </w:rPr>
        <w:t>22</w:t>
      </w:r>
      <w:r>
        <w:rPr>
          <w:rFonts w:eastAsia="Times New Roman"/>
          <w:b/>
          <w:bCs/>
          <w:vertAlign w:val="superscript"/>
        </w:rPr>
        <w:t>nd</w:t>
      </w:r>
      <w:r>
        <w:rPr>
          <w:rFonts w:eastAsia="Times New Roman"/>
        </w:rPr>
        <w:t>: The Area Head reviews and signs the Annual Progress Reports. The Administrative Co-Ordinator, Graduate Studies e-mails each Area Head a link to the Teams folder where the Area Head is to drag-n-drop the Progress Reports.</w:t>
      </w:r>
    </w:p>
    <w:p w14:paraId="131C7445" w14:textId="77777777" w:rsidR="000C36A6" w:rsidRDefault="000C36A6" w:rsidP="000C36A6">
      <w:pPr>
        <w:pStyle w:val="ListParagraph"/>
        <w:numPr>
          <w:ilvl w:val="0"/>
          <w:numId w:val="9"/>
        </w:numPr>
        <w:spacing w:line="252" w:lineRule="auto"/>
        <w:rPr>
          <w:rFonts w:eastAsia="Times New Roman"/>
        </w:rPr>
      </w:pPr>
      <w:r>
        <w:rPr>
          <w:rFonts w:eastAsia="Times New Roman"/>
          <w:b/>
          <w:bCs/>
        </w:rPr>
        <w:t>July 25</w:t>
      </w:r>
      <w:r>
        <w:rPr>
          <w:rFonts w:eastAsia="Times New Roman"/>
          <w:b/>
          <w:bCs/>
          <w:vertAlign w:val="superscript"/>
        </w:rPr>
        <w:t>th</w:t>
      </w:r>
      <w:r>
        <w:rPr>
          <w:rFonts w:eastAsia="Times New Roman"/>
          <w:b/>
          <w:bCs/>
        </w:rPr>
        <w:t xml:space="preserve">: </w:t>
      </w:r>
      <w:r>
        <w:rPr>
          <w:rFonts w:eastAsia="Times New Roman"/>
        </w:rPr>
        <w:t>The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Area Head drag-n-drops the reports to the appropriate Teams folder for the Associate Chair’s, Graduate Studies review. </w:t>
      </w:r>
    </w:p>
    <w:p w14:paraId="63861DE9" w14:textId="45A52553" w:rsidR="00876D42" w:rsidRDefault="00876D42" w:rsidP="000C36A6">
      <w:pPr>
        <w:rPr>
          <w:b/>
        </w:rPr>
      </w:pPr>
    </w:p>
    <w:p w14:paraId="2B366683" w14:textId="77777777" w:rsidR="003B7232" w:rsidRPr="00A224D4" w:rsidRDefault="003B7232" w:rsidP="003B7232">
      <w:pPr>
        <w:jc w:val="center"/>
        <w:rPr>
          <w:b/>
        </w:rPr>
      </w:pPr>
      <w:r w:rsidRPr="00A224D4">
        <w:rPr>
          <w:b/>
        </w:rPr>
        <w:t>PART A: Student Report</w:t>
      </w:r>
    </w:p>
    <w:p w14:paraId="61077486" w14:textId="77777777" w:rsidR="00FC6AAF" w:rsidRDefault="00FC6AAF" w:rsidP="003B7232">
      <w:pPr>
        <w:rPr>
          <w:b/>
        </w:rPr>
      </w:pPr>
    </w:p>
    <w:p w14:paraId="760E16B6" w14:textId="13604F89" w:rsidR="003B7232" w:rsidRDefault="003B7232" w:rsidP="003B7232">
      <w:pPr>
        <w:rPr>
          <w:b/>
          <w:sz w:val="22"/>
          <w:szCs w:val="22"/>
        </w:rPr>
      </w:pPr>
      <w:r w:rsidRPr="00A90EEB">
        <w:rPr>
          <w:b/>
          <w:sz w:val="22"/>
          <w:szCs w:val="22"/>
        </w:rPr>
        <w:t>Instructions to students:</w:t>
      </w:r>
    </w:p>
    <w:p w14:paraId="70D7F37D" w14:textId="77777777" w:rsidR="00A90EEB" w:rsidRPr="00A90EEB" w:rsidRDefault="00A90EEB" w:rsidP="003B7232">
      <w:pPr>
        <w:rPr>
          <w:b/>
          <w:sz w:val="22"/>
          <w:szCs w:val="22"/>
        </w:rPr>
      </w:pPr>
    </w:p>
    <w:p w14:paraId="158A42C0" w14:textId="4B1496CF" w:rsidR="003B7232" w:rsidRDefault="003B7232" w:rsidP="003B7232">
      <w:pPr>
        <w:rPr>
          <w:sz w:val="22"/>
          <w:szCs w:val="22"/>
        </w:rPr>
      </w:pPr>
      <w:r w:rsidRPr="00A90EEB">
        <w:rPr>
          <w:sz w:val="22"/>
          <w:szCs w:val="22"/>
        </w:rPr>
        <w:t xml:space="preserve">Please </w:t>
      </w:r>
      <w:r w:rsidR="003A7C21" w:rsidRPr="00A90EEB">
        <w:rPr>
          <w:sz w:val="22"/>
          <w:szCs w:val="22"/>
        </w:rPr>
        <w:t>insert</w:t>
      </w:r>
      <w:r w:rsidRPr="00A90EEB">
        <w:rPr>
          <w:sz w:val="22"/>
          <w:szCs w:val="22"/>
        </w:rPr>
        <w:t xml:space="preserve"> the following information</w:t>
      </w:r>
      <w:r w:rsidR="00B27780" w:rsidRPr="00A90EEB">
        <w:rPr>
          <w:sz w:val="22"/>
          <w:szCs w:val="22"/>
        </w:rPr>
        <w:t xml:space="preserve"> </w:t>
      </w:r>
      <w:r w:rsidR="0072234F">
        <w:rPr>
          <w:sz w:val="22"/>
          <w:szCs w:val="22"/>
        </w:rPr>
        <w:t xml:space="preserve">directly </w:t>
      </w:r>
      <w:r w:rsidR="003A7C21" w:rsidRPr="00A90EEB">
        <w:rPr>
          <w:sz w:val="22"/>
          <w:szCs w:val="22"/>
        </w:rPr>
        <w:t>i</w:t>
      </w:r>
      <w:r w:rsidR="00B27780" w:rsidRPr="00A90EEB">
        <w:rPr>
          <w:sz w:val="22"/>
          <w:szCs w:val="22"/>
        </w:rPr>
        <w:t>n</w:t>
      </w:r>
      <w:r w:rsidR="003A7C21" w:rsidRPr="00A90EEB">
        <w:rPr>
          <w:sz w:val="22"/>
          <w:szCs w:val="22"/>
        </w:rPr>
        <w:t>to</w:t>
      </w:r>
      <w:r w:rsidR="00B27780" w:rsidRPr="00A90EEB">
        <w:rPr>
          <w:sz w:val="22"/>
          <w:szCs w:val="22"/>
        </w:rPr>
        <w:t xml:space="preserve"> </w:t>
      </w:r>
      <w:r w:rsidR="003A7C21" w:rsidRPr="00A90EEB">
        <w:rPr>
          <w:sz w:val="22"/>
          <w:szCs w:val="22"/>
        </w:rPr>
        <w:t>the “</w:t>
      </w:r>
      <w:r w:rsidR="003A7C21" w:rsidRPr="00A90EEB">
        <w:rPr>
          <w:b/>
          <w:bCs/>
          <w:sz w:val="22"/>
          <w:szCs w:val="22"/>
        </w:rPr>
        <w:t>Part A: Student Report</w:t>
      </w:r>
      <w:r w:rsidR="003A7C21" w:rsidRPr="00A90EEB">
        <w:rPr>
          <w:sz w:val="22"/>
          <w:szCs w:val="22"/>
        </w:rPr>
        <w:t xml:space="preserve">” section of the </w:t>
      </w:r>
      <w:r w:rsidR="00B27780" w:rsidRPr="00A90EEB">
        <w:rPr>
          <w:sz w:val="22"/>
          <w:szCs w:val="22"/>
        </w:rPr>
        <w:t xml:space="preserve">Annual Progress Report form and forward it to your supervisor by </w:t>
      </w:r>
      <w:r w:rsidR="00B27780" w:rsidRPr="00A90EEB">
        <w:rPr>
          <w:b/>
          <w:bCs/>
          <w:sz w:val="22"/>
          <w:szCs w:val="22"/>
        </w:rPr>
        <w:t>June 14</w:t>
      </w:r>
      <w:r w:rsidR="00B27780" w:rsidRPr="00A90EEB">
        <w:rPr>
          <w:b/>
          <w:bCs/>
          <w:sz w:val="22"/>
          <w:szCs w:val="22"/>
          <w:vertAlign w:val="superscript"/>
        </w:rPr>
        <w:t>th</w:t>
      </w:r>
      <w:r w:rsidRPr="00A90EEB">
        <w:rPr>
          <w:sz w:val="22"/>
          <w:szCs w:val="22"/>
        </w:rPr>
        <w:t>:</w:t>
      </w:r>
    </w:p>
    <w:p w14:paraId="7B6A60D1" w14:textId="77777777" w:rsidR="00A90EEB" w:rsidRPr="00A90EEB" w:rsidRDefault="00A90EEB" w:rsidP="003B7232">
      <w:pPr>
        <w:rPr>
          <w:sz w:val="22"/>
          <w:szCs w:val="22"/>
        </w:rPr>
      </w:pPr>
    </w:p>
    <w:p w14:paraId="742F7253" w14:textId="3B113653" w:rsidR="003B7232" w:rsidRDefault="003A7C21" w:rsidP="00A90EEB">
      <w:r w:rsidRPr="00A90EEB">
        <w:rPr>
          <w:b/>
        </w:rPr>
        <w:t xml:space="preserve">Section 1: </w:t>
      </w:r>
      <w:r w:rsidR="003B7232" w:rsidRPr="00A90EEB">
        <w:rPr>
          <w:b/>
        </w:rPr>
        <w:t>CV</w:t>
      </w:r>
      <w:r w:rsidR="003B7232" w:rsidRPr="00A90EEB">
        <w:t xml:space="preserve"> </w:t>
      </w:r>
      <w:r w:rsidR="003B7232" w:rsidRPr="00A90EEB">
        <w:rPr>
          <w:u w:val="single"/>
        </w:rPr>
        <w:t xml:space="preserve">with activities </w:t>
      </w:r>
      <w:r w:rsidR="00A90EEB" w:rsidRPr="00A90EEB">
        <w:rPr>
          <w:u w:val="single"/>
        </w:rPr>
        <w:t>in</w:t>
      </w:r>
      <w:r w:rsidR="003B7232" w:rsidRPr="00A90EEB">
        <w:rPr>
          <w:u w:val="single"/>
        </w:rPr>
        <w:t xml:space="preserve"> last year highlighted</w:t>
      </w:r>
      <w:r w:rsidR="003B7232" w:rsidRPr="00A90EEB">
        <w:t xml:space="preserve"> (e.g. last year’s publications, presentations, awards, scholarships</w:t>
      </w:r>
      <w:r w:rsidR="00E00870" w:rsidRPr="00A90EEB">
        <w:t>).</w:t>
      </w:r>
    </w:p>
    <w:p w14:paraId="1E5DE67F" w14:textId="77777777" w:rsidR="00A90EEB" w:rsidRPr="00A90EEB" w:rsidRDefault="00A90EEB" w:rsidP="00A90EEB"/>
    <w:p w14:paraId="5B41CB4B" w14:textId="15AFAAFA" w:rsidR="003B7232" w:rsidRPr="00A90EEB" w:rsidRDefault="00A90EEB" w:rsidP="00A90EEB">
      <w:r w:rsidRPr="00A90EEB">
        <w:rPr>
          <w:b/>
        </w:rPr>
        <w:t xml:space="preserve">Section 2: </w:t>
      </w:r>
      <w:r w:rsidR="003B7232" w:rsidRPr="00A90EEB">
        <w:rPr>
          <w:b/>
        </w:rPr>
        <w:t xml:space="preserve">Summary of academic activities </w:t>
      </w:r>
      <w:r w:rsidR="003B7232" w:rsidRPr="00A90EEB">
        <w:t>(intended to supplement the information on your CV):</w:t>
      </w:r>
    </w:p>
    <w:p w14:paraId="0620E0E1" w14:textId="5813C913" w:rsidR="003B7232" w:rsidRPr="00A90EEB" w:rsidRDefault="003B7232" w:rsidP="003B7232">
      <w:pPr>
        <w:pStyle w:val="ListParagraph"/>
        <w:numPr>
          <w:ilvl w:val="1"/>
          <w:numId w:val="4"/>
        </w:numPr>
      </w:pPr>
      <w:r w:rsidRPr="00A90EEB">
        <w:t xml:space="preserve">Description of research project(s) </w:t>
      </w:r>
      <w:r w:rsidRPr="00A90EEB">
        <w:rPr>
          <w:u w:val="single"/>
        </w:rPr>
        <w:t xml:space="preserve">in </w:t>
      </w:r>
      <w:r w:rsidR="00261017">
        <w:rPr>
          <w:u w:val="single"/>
        </w:rPr>
        <w:t xml:space="preserve">the </w:t>
      </w:r>
      <w:r w:rsidRPr="00A90EEB">
        <w:rPr>
          <w:u w:val="single"/>
        </w:rPr>
        <w:t>past year</w:t>
      </w:r>
      <w:r w:rsidRPr="00A90EEB">
        <w:t xml:space="preserve"> (please limit to 1 page)</w:t>
      </w:r>
      <w:r w:rsidR="00E00870" w:rsidRPr="00A90EEB">
        <w:t>:</w:t>
      </w:r>
      <w:r w:rsidRPr="00A90EEB">
        <w:t xml:space="preserve"> What progress has been made in </w:t>
      </w:r>
      <w:r w:rsidR="00A90EEB" w:rsidRPr="00A90EEB">
        <w:t xml:space="preserve">the </w:t>
      </w:r>
      <w:r w:rsidRPr="00A90EEB">
        <w:t>last year? What has been your role/involvement in these projects? What scholarships did you apply for?</w:t>
      </w:r>
    </w:p>
    <w:p w14:paraId="365FC90B" w14:textId="75C16A69" w:rsidR="003B7232" w:rsidRPr="00A90EEB" w:rsidRDefault="003B7232" w:rsidP="003B7232">
      <w:pPr>
        <w:pStyle w:val="ListParagraph"/>
        <w:numPr>
          <w:ilvl w:val="1"/>
          <w:numId w:val="4"/>
        </w:numPr>
      </w:pPr>
      <w:r w:rsidRPr="00A90EEB">
        <w:t xml:space="preserve">Thesis timeline: When do </w:t>
      </w:r>
      <w:r w:rsidR="00A90EEB" w:rsidRPr="00A90EEB">
        <w:t xml:space="preserve">you </w:t>
      </w:r>
      <w:r w:rsidRPr="00A90EEB">
        <w:t>expect to propose and/or comp</w:t>
      </w:r>
      <w:r w:rsidR="00E00870" w:rsidRPr="00A90EEB">
        <w:t>lete your thesis/dissertation? (I</w:t>
      </w:r>
      <w:r w:rsidRPr="00A90EEB">
        <w:t>f relevant, who is on your dissertation committee?)</w:t>
      </w:r>
    </w:p>
    <w:p w14:paraId="13B07268" w14:textId="6B2F694C" w:rsidR="003B7232" w:rsidRPr="00A90EEB" w:rsidRDefault="003B7232" w:rsidP="003B7232">
      <w:pPr>
        <w:pStyle w:val="ListParagraph"/>
        <w:numPr>
          <w:ilvl w:val="1"/>
          <w:numId w:val="4"/>
        </w:numPr>
      </w:pPr>
      <w:r w:rsidRPr="00A90EEB">
        <w:t xml:space="preserve">List of courses to </w:t>
      </w:r>
      <w:r w:rsidR="00E00870" w:rsidRPr="00A90EEB">
        <w:t>date (with achieved grade noted and separated by the headings</w:t>
      </w:r>
      <w:r w:rsidRPr="00A90EEB">
        <w:t xml:space="preserve"> </w:t>
      </w:r>
      <w:r w:rsidR="00E00870" w:rsidRPr="00A90EEB">
        <w:rPr>
          <w:i/>
        </w:rPr>
        <w:t>C</w:t>
      </w:r>
      <w:r w:rsidRPr="00A90EEB">
        <w:rPr>
          <w:i/>
        </w:rPr>
        <w:t>ore</w:t>
      </w:r>
      <w:r w:rsidRPr="00A90EEB">
        <w:t xml:space="preserve">, </w:t>
      </w:r>
      <w:r w:rsidR="00E00870" w:rsidRPr="00A90EEB">
        <w:rPr>
          <w:i/>
        </w:rPr>
        <w:t>B</w:t>
      </w:r>
      <w:r w:rsidRPr="00A90EEB">
        <w:rPr>
          <w:i/>
        </w:rPr>
        <w:t>readth</w:t>
      </w:r>
      <w:r w:rsidRPr="00A90EEB">
        <w:t xml:space="preserve">, </w:t>
      </w:r>
      <w:r w:rsidR="00E00870" w:rsidRPr="00A90EEB">
        <w:t xml:space="preserve">and </w:t>
      </w:r>
      <w:r w:rsidR="00E00870" w:rsidRPr="00A90EEB">
        <w:rPr>
          <w:i/>
        </w:rPr>
        <w:t>S</w:t>
      </w:r>
      <w:r w:rsidRPr="00A90EEB">
        <w:rPr>
          <w:i/>
        </w:rPr>
        <w:t>tatistical</w:t>
      </w:r>
      <w:r w:rsidRPr="00A90EEB">
        <w:t>)</w:t>
      </w:r>
      <w:r w:rsidR="00E00870" w:rsidRPr="00A90EEB">
        <w:t>.</w:t>
      </w:r>
      <w:r w:rsidR="00A90EEB" w:rsidRPr="00A90EEB">
        <w:t xml:space="preserve"> Please refer to the </w:t>
      </w:r>
      <w:hyperlink r:id="rId7" w:history="1">
        <w:r w:rsidR="00A90EEB" w:rsidRPr="00A90EEB">
          <w:rPr>
            <w:rStyle w:val="Hyperlink"/>
          </w:rPr>
          <w:t>Degree requirements</w:t>
        </w:r>
      </w:hyperlink>
      <w:r w:rsidR="00A90EEB" w:rsidRPr="00A90EEB">
        <w:t xml:space="preserve"> website for assistance.</w:t>
      </w:r>
    </w:p>
    <w:p w14:paraId="7321B73A" w14:textId="77777777" w:rsidR="003B7232" w:rsidRPr="00A90EEB" w:rsidRDefault="003B7232" w:rsidP="003B7232">
      <w:pPr>
        <w:pStyle w:val="ListParagraph"/>
        <w:numPr>
          <w:ilvl w:val="1"/>
          <w:numId w:val="4"/>
        </w:numPr>
      </w:pPr>
      <w:r w:rsidRPr="00A90EEB">
        <w:t xml:space="preserve">List of all courses TA’d, courses taught, </w:t>
      </w:r>
      <w:r w:rsidR="00E00870" w:rsidRPr="00A90EEB">
        <w:t xml:space="preserve">and </w:t>
      </w:r>
      <w:r w:rsidRPr="00A90EEB">
        <w:t>guest lectures</w:t>
      </w:r>
      <w:r w:rsidR="00E00870" w:rsidRPr="00A90EEB">
        <w:t>.</w:t>
      </w:r>
    </w:p>
    <w:p w14:paraId="6F7F15CB" w14:textId="585A8D1F" w:rsidR="003B7232" w:rsidRPr="00A90EEB" w:rsidRDefault="00A90EEB" w:rsidP="00A90EEB">
      <w:r w:rsidRPr="00A90EEB">
        <w:rPr>
          <w:b/>
        </w:rPr>
        <w:t xml:space="preserve">Section 3: </w:t>
      </w:r>
      <w:r w:rsidR="003B7232" w:rsidRPr="00A90EEB">
        <w:rPr>
          <w:b/>
        </w:rPr>
        <w:t>List of goals for upcoming year</w:t>
      </w:r>
      <w:r w:rsidR="003B7232" w:rsidRPr="00A90EEB">
        <w:t xml:space="preserve"> in the following areas (please limit to 1 page): research, academic, teaching, professional development, </w:t>
      </w:r>
      <w:r w:rsidRPr="00A90EEB">
        <w:t xml:space="preserve">and </w:t>
      </w:r>
      <w:r w:rsidR="003B7232" w:rsidRPr="00A90EEB">
        <w:t>other</w:t>
      </w:r>
      <w:r w:rsidRPr="00A90EEB">
        <w:t>.</w:t>
      </w:r>
    </w:p>
    <w:p w14:paraId="7973F1F9" w14:textId="77777777" w:rsidR="00876D42" w:rsidRDefault="00876D42" w:rsidP="003B7232">
      <w:pPr>
        <w:jc w:val="center"/>
        <w:rPr>
          <w:b/>
        </w:rPr>
      </w:pPr>
    </w:p>
    <w:p w14:paraId="7016C694" w14:textId="77777777" w:rsidR="003B7232" w:rsidRPr="0093609D" w:rsidRDefault="003B7232" w:rsidP="003B7232">
      <w:pPr>
        <w:jc w:val="center"/>
        <w:rPr>
          <w:b/>
        </w:rPr>
      </w:pPr>
      <w:r w:rsidRPr="0093609D">
        <w:rPr>
          <w:b/>
        </w:rPr>
        <w:lastRenderedPageBreak/>
        <w:t xml:space="preserve">PART B: Supervisor Report </w:t>
      </w:r>
    </w:p>
    <w:p w14:paraId="34CD15FA" w14:textId="77777777" w:rsidR="00FC6AAF" w:rsidRDefault="00FC6AAF" w:rsidP="003B7232">
      <w:pPr>
        <w:rPr>
          <w:b/>
        </w:rPr>
      </w:pPr>
    </w:p>
    <w:p w14:paraId="3AD0D530" w14:textId="27A4EF82" w:rsidR="003B7232" w:rsidRDefault="003B7232" w:rsidP="003B7232">
      <w:pPr>
        <w:rPr>
          <w:b/>
        </w:rPr>
      </w:pPr>
      <w:r w:rsidRPr="0093609D">
        <w:rPr>
          <w:b/>
        </w:rPr>
        <w:t>Instructions to faculty supervisor:</w:t>
      </w:r>
    </w:p>
    <w:p w14:paraId="7D8513AF" w14:textId="77777777" w:rsidR="00A90EEB" w:rsidRPr="0093609D" w:rsidRDefault="00A90EEB" w:rsidP="003B7232">
      <w:pPr>
        <w:rPr>
          <w:b/>
        </w:rPr>
      </w:pPr>
    </w:p>
    <w:p w14:paraId="788F6335" w14:textId="1C0521C0" w:rsidR="003B7232" w:rsidRPr="0093609D" w:rsidRDefault="003B7232" w:rsidP="00A90EEB">
      <w:r w:rsidRPr="0093609D">
        <w:t xml:space="preserve">Please complete each section of </w:t>
      </w:r>
      <w:r w:rsidR="00A90EEB">
        <w:t>the “</w:t>
      </w:r>
      <w:r w:rsidRPr="00A90EEB">
        <w:rPr>
          <w:b/>
          <w:bCs/>
        </w:rPr>
        <w:t>Part B</w:t>
      </w:r>
      <w:r w:rsidR="00A90EEB">
        <w:t xml:space="preserve">: </w:t>
      </w:r>
      <w:r w:rsidR="00A90EEB" w:rsidRPr="00A90EEB">
        <w:rPr>
          <w:b/>
          <w:bCs/>
        </w:rPr>
        <w:t>Supervisor Report</w:t>
      </w:r>
      <w:r w:rsidR="00A90EEB">
        <w:rPr>
          <w:b/>
          <w:bCs/>
        </w:rPr>
        <w:t>”</w:t>
      </w:r>
      <w:r w:rsidRPr="0093609D">
        <w:t xml:space="preserve"> </w:t>
      </w:r>
      <w:r w:rsidR="00904283">
        <w:t xml:space="preserve">on the Annual Progress Report Form </w:t>
      </w:r>
      <w:r w:rsidRPr="0093609D">
        <w:t xml:space="preserve">in collaboration with the student (i.e. during a meeting). The approach to doing so is at the discretion of the supervisor. </w:t>
      </w:r>
    </w:p>
    <w:p w14:paraId="2FDDE11D" w14:textId="77777777" w:rsidR="00FC6AAF" w:rsidRDefault="00FC6AAF" w:rsidP="00A90EEB">
      <w:pPr>
        <w:rPr>
          <w:b/>
        </w:rPr>
      </w:pPr>
    </w:p>
    <w:p w14:paraId="6E11EEEC" w14:textId="75D9ED78" w:rsidR="003B7232" w:rsidRDefault="003B7232" w:rsidP="00A90EEB">
      <w:r w:rsidRPr="0093609D">
        <w:rPr>
          <w:b/>
        </w:rPr>
        <w:t xml:space="preserve">Section </w:t>
      </w:r>
      <w:r w:rsidR="00A90EEB">
        <w:rPr>
          <w:b/>
        </w:rPr>
        <w:t>1</w:t>
      </w:r>
      <w:r w:rsidRPr="0093609D">
        <w:rPr>
          <w:b/>
        </w:rPr>
        <w:t>:</w:t>
      </w:r>
      <w:r w:rsidRPr="0093609D">
        <w:t xml:space="preserve"> Discuss </w:t>
      </w:r>
      <w:r w:rsidR="00A90EEB">
        <w:t xml:space="preserve">your </w:t>
      </w:r>
      <w:r w:rsidRPr="0093609D">
        <w:t>student’s current thinking regarding career path and goals. (</w:t>
      </w:r>
      <w:r w:rsidR="00E00870">
        <w:t>Alt</w:t>
      </w:r>
      <w:r w:rsidRPr="0093609D">
        <w:t>hough these may change over the course of graduate studies, they provide a context for the discussion).</w:t>
      </w:r>
    </w:p>
    <w:p w14:paraId="6E3477E8" w14:textId="77777777" w:rsidR="00A90EEB" w:rsidRPr="0093609D" w:rsidRDefault="00A90EEB" w:rsidP="00A90EEB"/>
    <w:p w14:paraId="4107C853" w14:textId="6C93C977" w:rsidR="003B7232" w:rsidRPr="0093609D" w:rsidRDefault="003B7232" w:rsidP="00A90EEB">
      <w:r w:rsidRPr="0093609D">
        <w:rPr>
          <w:b/>
        </w:rPr>
        <w:t xml:space="preserve">Section </w:t>
      </w:r>
      <w:r w:rsidR="00904283">
        <w:rPr>
          <w:b/>
        </w:rPr>
        <w:t>2</w:t>
      </w:r>
      <w:r w:rsidRPr="0093609D">
        <w:rPr>
          <w:b/>
        </w:rPr>
        <w:t xml:space="preserve">: </w:t>
      </w:r>
      <w:r w:rsidRPr="0093609D">
        <w:t>In 2016</w:t>
      </w:r>
      <w:r w:rsidR="00904283">
        <w:t>,</w:t>
      </w:r>
      <w:r w:rsidRPr="0093609D">
        <w:t xml:space="preserve"> the Graduate Advisory Committee generated a list of program outcomes for the</w:t>
      </w:r>
      <w:r w:rsidR="00904283">
        <w:t xml:space="preserve"> Psychology</w:t>
      </w:r>
      <w:r w:rsidRPr="0093609D">
        <w:t xml:space="preserve"> Master’s </w:t>
      </w:r>
      <w:r w:rsidR="00FC6AAF">
        <w:t xml:space="preserve">and PhD programs. </w:t>
      </w:r>
      <w:r w:rsidRPr="0093609D">
        <w:t>Supervisors</w:t>
      </w:r>
      <w:r w:rsidR="00904283">
        <w:t xml:space="preserve"> and </w:t>
      </w:r>
      <w:r w:rsidR="001E053B">
        <w:t>students</w:t>
      </w:r>
      <w:r w:rsidRPr="0093609D">
        <w:t xml:space="preserve"> are to discus</w:t>
      </w:r>
      <w:r w:rsidR="00E00870">
        <w:t>s progress in these areas (e.g.</w:t>
      </w:r>
      <w:r w:rsidRPr="0093609D">
        <w:t xml:space="preserve"> one option </w:t>
      </w:r>
      <w:r w:rsidR="00904283">
        <w:t>would be</w:t>
      </w:r>
      <w:r w:rsidRPr="0093609D">
        <w:t xml:space="preserve"> t</w:t>
      </w:r>
      <w:r w:rsidR="00E00870">
        <w:t>o have the student provide his/her</w:t>
      </w:r>
      <w:r w:rsidRPr="0093609D">
        <w:t xml:space="preserve"> impressions first). The focus should be on strengths with the goal of motivating the student. However, areas of relative weakness should be noted</w:t>
      </w:r>
      <w:r w:rsidR="00904283">
        <w:t xml:space="preserve">, </w:t>
      </w:r>
      <w:r w:rsidRPr="0093609D">
        <w:t>if appropriat</w:t>
      </w:r>
      <w:r w:rsidR="00904283">
        <w:t>e,</w:t>
      </w:r>
      <w:r w:rsidRPr="0093609D">
        <w:t xml:space="preserve"> and serve as a basis for further growth. Brief notes can be made on this form (</w:t>
      </w:r>
      <w:r w:rsidR="00904283">
        <w:t>al</w:t>
      </w:r>
      <w:r w:rsidRPr="0093609D">
        <w:t>though some Areas may choose to provide a summary letter</w:t>
      </w:r>
      <w:r w:rsidR="00904283">
        <w:t xml:space="preserve"> on the form</w:t>
      </w:r>
      <w:r w:rsidRPr="0093609D">
        <w:t xml:space="preserve"> following these meetings).</w:t>
      </w:r>
    </w:p>
    <w:p w14:paraId="629CE3E7" w14:textId="77777777" w:rsidR="00FC6AAF" w:rsidRDefault="00FC6AAF" w:rsidP="00A90EEB">
      <w:pPr>
        <w:rPr>
          <w:b/>
        </w:rPr>
      </w:pPr>
    </w:p>
    <w:p w14:paraId="37E00742" w14:textId="458029AB" w:rsidR="003B7232" w:rsidRPr="0093609D" w:rsidRDefault="003B7232" w:rsidP="00A90EEB">
      <w:r w:rsidRPr="0093609D">
        <w:rPr>
          <w:b/>
        </w:rPr>
        <w:t xml:space="preserve">Section </w:t>
      </w:r>
      <w:r w:rsidR="00904283">
        <w:rPr>
          <w:b/>
        </w:rPr>
        <w:t>3</w:t>
      </w:r>
      <w:r w:rsidRPr="0093609D">
        <w:rPr>
          <w:b/>
        </w:rPr>
        <w:t xml:space="preserve">: </w:t>
      </w:r>
      <w:r w:rsidRPr="0093609D">
        <w:t xml:space="preserve">Based on the student’s CV and progress in </w:t>
      </w:r>
      <w:r w:rsidR="00904283">
        <w:t>the domains</w:t>
      </w:r>
      <w:r w:rsidRPr="0093609D">
        <w:t xml:space="preserve"> of competence (Section </w:t>
      </w:r>
      <w:r w:rsidR="00904283">
        <w:t>2</w:t>
      </w:r>
      <w:r w:rsidRPr="0093609D">
        <w:t>), summarize the areas of strengths and specific areas of growth that are most worth future attention (in the context of the student’s current career goals).</w:t>
      </w:r>
    </w:p>
    <w:p w14:paraId="28834FDC" w14:textId="77777777" w:rsidR="00FC6AAF" w:rsidRDefault="00FC6AAF" w:rsidP="00A90EEB">
      <w:pPr>
        <w:rPr>
          <w:b/>
        </w:rPr>
      </w:pPr>
    </w:p>
    <w:p w14:paraId="509B7F71" w14:textId="737EE013" w:rsidR="003B7232" w:rsidRDefault="003B7232" w:rsidP="00A90EEB">
      <w:r w:rsidRPr="0093609D">
        <w:rPr>
          <w:b/>
        </w:rPr>
        <w:t xml:space="preserve">Section </w:t>
      </w:r>
      <w:r w:rsidR="00904283">
        <w:rPr>
          <w:b/>
        </w:rPr>
        <w:t>4</w:t>
      </w:r>
      <w:r w:rsidRPr="0093609D">
        <w:rPr>
          <w:b/>
        </w:rPr>
        <w:t>:</w:t>
      </w:r>
      <w:r w:rsidRPr="0093609D">
        <w:t xml:space="preserve"> Provide an overall rating of the student’s progress in the past year</w:t>
      </w:r>
      <w:r w:rsidR="00261017">
        <w:t>, and</w:t>
      </w:r>
      <w:r w:rsidRPr="0093609D">
        <w:t xml:space="preserve"> note frequency of supervisory meetings. </w:t>
      </w:r>
    </w:p>
    <w:p w14:paraId="7874E7B1" w14:textId="77777777" w:rsidR="003B7232" w:rsidRDefault="003B7232" w:rsidP="00A90EEB"/>
    <w:p w14:paraId="37E962BE" w14:textId="1CC9C3AF" w:rsidR="003B7232" w:rsidRDefault="003E60D9" w:rsidP="003E60D9">
      <w:pPr>
        <w:jc w:val="center"/>
        <w:rPr>
          <w:b/>
          <w:bCs/>
        </w:rPr>
      </w:pPr>
      <w:r w:rsidRPr="003E60D9">
        <w:rPr>
          <w:b/>
          <w:bCs/>
        </w:rPr>
        <w:t>PART C: Signatures</w:t>
      </w:r>
    </w:p>
    <w:p w14:paraId="0364D4C3" w14:textId="4E42FB8E" w:rsidR="003E60D9" w:rsidRDefault="003E60D9" w:rsidP="003E60D9">
      <w:pPr>
        <w:jc w:val="center"/>
        <w:rPr>
          <w:b/>
          <w:bCs/>
        </w:rPr>
      </w:pPr>
    </w:p>
    <w:p w14:paraId="7AB951B2" w14:textId="79BD06E3" w:rsidR="003E60D9" w:rsidRDefault="003E60D9" w:rsidP="003E60D9">
      <w:pPr>
        <w:rPr>
          <w:sz w:val="22"/>
          <w:szCs w:val="22"/>
        </w:rPr>
      </w:pPr>
      <w:r>
        <w:rPr>
          <w:sz w:val="22"/>
          <w:szCs w:val="22"/>
        </w:rPr>
        <w:t xml:space="preserve">The supervisor and student note the date of the meeting on the Report, and each signs the form. </w:t>
      </w:r>
      <w:r w:rsidR="00261017">
        <w:rPr>
          <w:sz w:val="22"/>
          <w:szCs w:val="22"/>
        </w:rPr>
        <w:t xml:space="preserve">Please save the form with the following unique file name: LASTNAME_Progress 2021. All components of the Report should be inserted into the form and only one file should be submitted per student. </w:t>
      </w:r>
      <w:r>
        <w:rPr>
          <w:sz w:val="22"/>
          <w:szCs w:val="22"/>
        </w:rPr>
        <w:t>The Report is forwarded to the Area Head, who signs and dates the form and forwards the Report to the Associate Chair, Graduate Studies.</w:t>
      </w:r>
    </w:p>
    <w:p w14:paraId="2A0B8A08" w14:textId="17BB1E0A" w:rsidR="003E60D9" w:rsidRDefault="003E60D9" w:rsidP="003E60D9">
      <w:pPr>
        <w:rPr>
          <w:sz w:val="22"/>
          <w:szCs w:val="22"/>
        </w:rPr>
      </w:pPr>
    </w:p>
    <w:p w14:paraId="007C23E7" w14:textId="77777777" w:rsidR="003E60D9" w:rsidRPr="003E60D9" w:rsidRDefault="003E60D9" w:rsidP="003E60D9">
      <w:pPr>
        <w:rPr>
          <w:sz w:val="22"/>
          <w:szCs w:val="22"/>
        </w:rPr>
      </w:pPr>
    </w:p>
    <w:p w14:paraId="0F7DED2A" w14:textId="2938C1D0" w:rsidR="003B7232" w:rsidRPr="0093609D" w:rsidRDefault="00876D42" w:rsidP="00A90EEB">
      <w:pPr>
        <w:rPr>
          <w:b/>
        </w:rPr>
      </w:pPr>
      <w:r>
        <w:t>PLEASE DO NOT INCLUDE THE</w:t>
      </w:r>
      <w:r w:rsidR="003B7232" w:rsidRPr="0093609D">
        <w:t>S</w:t>
      </w:r>
      <w:r>
        <w:t>E</w:t>
      </w:r>
      <w:r w:rsidR="003B7232" w:rsidRPr="0093609D">
        <w:t xml:space="preserve"> INSTRUCTION PAGE</w:t>
      </w:r>
      <w:r>
        <w:t>S</w:t>
      </w:r>
      <w:r w:rsidR="003B7232" w:rsidRPr="0093609D">
        <w:t xml:space="preserve"> IN YOUR ANNUAL REPORT</w:t>
      </w:r>
      <w:r w:rsidR="003E60D9">
        <w:t>.</w:t>
      </w:r>
    </w:p>
    <w:sectPr w:rsidR="003B7232" w:rsidRPr="0093609D" w:rsidSect="00C27734">
      <w:headerReference w:type="default" r:id="rId8"/>
      <w:headerReference w:type="first" r:id="rId9"/>
      <w:pgSz w:w="12240" w:h="15840"/>
      <w:pgMar w:top="1440" w:right="1800" w:bottom="2880" w:left="180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D86B0" w14:textId="77777777" w:rsidR="008F5ACE" w:rsidRDefault="008F5ACE" w:rsidP="00B41D93">
      <w:r>
        <w:separator/>
      </w:r>
    </w:p>
  </w:endnote>
  <w:endnote w:type="continuationSeparator" w:id="0">
    <w:p w14:paraId="55AB5411" w14:textId="77777777" w:rsidR="008F5ACE" w:rsidRDefault="008F5ACE" w:rsidP="00B41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66B93" w14:textId="77777777" w:rsidR="008F5ACE" w:rsidRDefault="008F5ACE" w:rsidP="00B41D93">
      <w:r>
        <w:separator/>
      </w:r>
    </w:p>
  </w:footnote>
  <w:footnote w:type="continuationSeparator" w:id="0">
    <w:p w14:paraId="5B147482" w14:textId="77777777" w:rsidR="008F5ACE" w:rsidRDefault="008F5ACE" w:rsidP="00B41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380D7" w14:textId="77777777" w:rsidR="00C85099" w:rsidRDefault="009F5AFA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1312" behindDoc="0" locked="0" layoutInCell="1" allowOverlap="1" wp14:anchorId="15F87150" wp14:editId="771FC76D">
          <wp:simplePos x="0" y="0"/>
          <wp:positionH relativeFrom="column">
            <wp:posOffset>-1143000</wp:posOffset>
          </wp:positionH>
          <wp:positionV relativeFrom="paragraph">
            <wp:posOffset>-448310</wp:posOffset>
          </wp:positionV>
          <wp:extent cx="7772400" cy="10064115"/>
          <wp:effectExtent l="0" t="0" r="0" b="0"/>
          <wp:wrapNone/>
          <wp:docPr id="4" name="Picture 4" title="University of Waterl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ck-seal-2ndpage-201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64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6B0F1" w14:textId="77777777" w:rsidR="00C85099" w:rsidRDefault="009F5AFA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0288" behindDoc="0" locked="0" layoutInCell="1" allowOverlap="1" wp14:anchorId="193297BD" wp14:editId="44F3D9F1">
          <wp:simplePos x="0" y="0"/>
          <wp:positionH relativeFrom="column">
            <wp:posOffset>-1143000</wp:posOffset>
          </wp:positionH>
          <wp:positionV relativeFrom="paragraph">
            <wp:posOffset>-448310</wp:posOffset>
          </wp:positionV>
          <wp:extent cx="7772400" cy="10064538"/>
          <wp:effectExtent l="0" t="0" r="0" b="0"/>
          <wp:wrapNone/>
          <wp:docPr id="3" name="Picture 3" descr="200 University Avenue West, Waterloo, ON, Canada N2L 2G1&#10;419-888-4567&#10;uwaterloo.ca" title="University of Waterl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ial.eletterhead.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645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760D"/>
    <w:multiLevelType w:val="hybridMultilevel"/>
    <w:tmpl w:val="2A0C8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50BA3"/>
    <w:multiLevelType w:val="hybridMultilevel"/>
    <w:tmpl w:val="5A0CDB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047590"/>
    <w:multiLevelType w:val="hybridMultilevel"/>
    <w:tmpl w:val="D88E6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F1B96"/>
    <w:multiLevelType w:val="hybridMultilevel"/>
    <w:tmpl w:val="E21AA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06BEB"/>
    <w:multiLevelType w:val="hybridMultilevel"/>
    <w:tmpl w:val="E94CB4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56452"/>
    <w:multiLevelType w:val="hybridMultilevel"/>
    <w:tmpl w:val="DFE4DEBC"/>
    <w:lvl w:ilvl="0" w:tplc="C9264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1854D7"/>
    <w:multiLevelType w:val="hybridMultilevel"/>
    <w:tmpl w:val="E94CB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A578F0"/>
    <w:multiLevelType w:val="hybridMultilevel"/>
    <w:tmpl w:val="4FF28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C7104"/>
    <w:multiLevelType w:val="hybridMultilevel"/>
    <w:tmpl w:val="E2E86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ACE"/>
    <w:rsid w:val="000041EE"/>
    <w:rsid w:val="000C36A6"/>
    <w:rsid w:val="001E053B"/>
    <w:rsid w:val="002076C2"/>
    <w:rsid w:val="00234C27"/>
    <w:rsid w:val="00261017"/>
    <w:rsid w:val="00387FB3"/>
    <w:rsid w:val="003A7C21"/>
    <w:rsid w:val="003B7232"/>
    <w:rsid w:val="003E60D9"/>
    <w:rsid w:val="00555402"/>
    <w:rsid w:val="005A1027"/>
    <w:rsid w:val="005A4CD2"/>
    <w:rsid w:val="005A509F"/>
    <w:rsid w:val="005C1B7C"/>
    <w:rsid w:val="006A4320"/>
    <w:rsid w:val="0072234F"/>
    <w:rsid w:val="00800F02"/>
    <w:rsid w:val="00876D42"/>
    <w:rsid w:val="008B046E"/>
    <w:rsid w:val="008B0943"/>
    <w:rsid w:val="008F5ACE"/>
    <w:rsid w:val="00904283"/>
    <w:rsid w:val="0095637C"/>
    <w:rsid w:val="009B1159"/>
    <w:rsid w:val="009F5AFA"/>
    <w:rsid w:val="00A90EEB"/>
    <w:rsid w:val="00B27780"/>
    <w:rsid w:val="00B36098"/>
    <w:rsid w:val="00B41D93"/>
    <w:rsid w:val="00BB03F1"/>
    <w:rsid w:val="00C27734"/>
    <w:rsid w:val="00C52588"/>
    <w:rsid w:val="00C85099"/>
    <w:rsid w:val="00CF3449"/>
    <w:rsid w:val="00D41242"/>
    <w:rsid w:val="00E00870"/>
    <w:rsid w:val="00E629AF"/>
    <w:rsid w:val="00F36079"/>
    <w:rsid w:val="00FC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543C72DA"/>
  <w14:defaultImageDpi w14:val="300"/>
  <w15:docId w15:val="{583B8AD1-CC50-4894-B2F1-C9A70323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1B7C"/>
    <w:pPr>
      <w:keepNext/>
      <w:keepLines/>
      <w:spacing w:before="480"/>
      <w:ind w:left="-360"/>
      <w:outlineLvl w:val="0"/>
    </w:pPr>
    <w:rPr>
      <w:rFonts w:ascii="Arial" w:eastAsiaTheme="majorEastAsia" w:hAnsi="Arial" w:cs="Arial"/>
      <w:b/>
      <w:bCs/>
      <w:color w:val="000000" w:themeColor="text1"/>
      <w:lang w:val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1B7C"/>
    <w:pPr>
      <w:keepNext/>
      <w:keepLines/>
      <w:spacing w:before="200"/>
      <w:ind w:left="-36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D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D93"/>
  </w:style>
  <w:style w:type="paragraph" w:styleId="Footer">
    <w:name w:val="footer"/>
    <w:basedOn w:val="Normal"/>
    <w:link w:val="FooterChar"/>
    <w:uiPriority w:val="99"/>
    <w:unhideWhenUsed/>
    <w:rsid w:val="00B41D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D93"/>
  </w:style>
  <w:style w:type="paragraph" w:styleId="BalloonText">
    <w:name w:val="Balloon Text"/>
    <w:basedOn w:val="Normal"/>
    <w:link w:val="BalloonTextChar"/>
    <w:uiPriority w:val="99"/>
    <w:semiHidden/>
    <w:unhideWhenUsed/>
    <w:rsid w:val="00B41D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D93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C85099"/>
    <w:pPr>
      <w:widowControl w:val="0"/>
      <w:suppressAutoHyphens/>
      <w:autoSpaceDE w:val="0"/>
      <w:autoSpaceDN w:val="0"/>
      <w:adjustRightInd w:val="0"/>
      <w:spacing w:before="80" w:after="120" w:line="276" w:lineRule="auto"/>
      <w:ind w:left="-360" w:right="-360"/>
      <w:textAlignment w:val="center"/>
    </w:pPr>
    <w:rPr>
      <w:rFonts w:ascii="Arial" w:eastAsia="Cambria" w:hAnsi="Arial" w:cs="Arial"/>
      <w:color w:val="000000"/>
      <w:sz w:val="22"/>
      <w:szCs w:val="22"/>
      <w:lang w:val="fr-CA" w:eastAsia="en-US"/>
    </w:rPr>
  </w:style>
  <w:style w:type="paragraph" w:customStyle="1" w:styleId="Letterdate">
    <w:name w:val="Letter date"/>
    <w:basedOn w:val="BasicParagraph"/>
    <w:qFormat/>
    <w:rsid w:val="00F36079"/>
    <w:pPr>
      <w:ind w:right="-990"/>
    </w:pPr>
  </w:style>
  <w:style w:type="character" w:customStyle="1" w:styleId="Heading1Char">
    <w:name w:val="Heading 1 Char"/>
    <w:basedOn w:val="DefaultParagraphFont"/>
    <w:link w:val="Heading1"/>
    <w:uiPriority w:val="9"/>
    <w:rsid w:val="005C1B7C"/>
    <w:rPr>
      <w:rFonts w:ascii="Arial" w:eastAsiaTheme="majorEastAsia" w:hAnsi="Arial" w:cs="Arial"/>
      <w:b/>
      <w:bCs/>
      <w:color w:val="000000" w:themeColor="text1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005C1B7C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customStyle="1" w:styleId="Letteraddress">
    <w:name w:val="Letter address"/>
    <w:basedOn w:val="BasicParagraph"/>
    <w:qFormat/>
    <w:rsid w:val="005C1B7C"/>
    <w:pPr>
      <w:spacing w:before="0" w:after="0"/>
    </w:pPr>
  </w:style>
  <w:style w:type="paragraph" w:styleId="ListParagraph">
    <w:name w:val="List Paragraph"/>
    <w:basedOn w:val="Normal"/>
    <w:uiPriority w:val="34"/>
    <w:qFormat/>
    <w:rsid w:val="003B7232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A90E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0E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0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waterloo.ca/psychology/graduate-students/degree-requirem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Mary Rogers</dc:creator>
  <cp:keywords/>
  <dc:description/>
  <cp:lastModifiedBy>Cathy Spencer</cp:lastModifiedBy>
  <cp:revision>2</cp:revision>
  <cp:lastPrinted>2018-04-18T17:38:00Z</cp:lastPrinted>
  <dcterms:created xsi:type="dcterms:W3CDTF">2022-05-03T14:10:00Z</dcterms:created>
  <dcterms:modified xsi:type="dcterms:W3CDTF">2022-05-03T14:10:00Z</dcterms:modified>
</cp:coreProperties>
</file>